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5A" w:rsidRDefault="00813C5A" w:rsidP="005A6D18">
      <w:pPr>
        <w:tabs>
          <w:tab w:val="left" w:pos="3495"/>
        </w:tabs>
        <w:ind w:right="-285"/>
        <w:jc w:val="center"/>
        <w:rPr>
          <w:b/>
          <w:bCs/>
          <w:sz w:val="22"/>
          <w:szCs w:val="22"/>
          <w:lang w:val="pt-PT"/>
        </w:rPr>
      </w:pPr>
    </w:p>
    <w:p w:rsidR="00E5357B" w:rsidRPr="006067C4" w:rsidRDefault="000E1E71" w:rsidP="005A6D18">
      <w:pPr>
        <w:tabs>
          <w:tab w:val="left" w:pos="3495"/>
        </w:tabs>
        <w:ind w:right="-285"/>
        <w:jc w:val="center"/>
        <w:rPr>
          <w:b/>
          <w:bCs/>
          <w:sz w:val="22"/>
          <w:szCs w:val="22"/>
          <w:lang w:val="pt-PT"/>
        </w:rPr>
      </w:pPr>
      <w:r w:rsidRPr="006067C4">
        <w:rPr>
          <w:b/>
          <w:bCs/>
          <w:sz w:val="22"/>
          <w:szCs w:val="22"/>
          <w:lang w:val="pt-PT"/>
        </w:rPr>
        <w:t>MO</w:t>
      </w:r>
      <w:r w:rsidR="00565AA8" w:rsidRPr="006067C4">
        <w:rPr>
          <w:b/>
          <w:bCs/>
          <w:sz w:val="22"/>
          <w:szCs w:val="22"/>
          <w:lang w:val="pt-PT"/>
        </w:rPr>
        <w:t>DELO</w:t>
      </w:r>
      <w:r w:rsidR="00127873" w:rsidRPr="006067C4">
        <w:rPr>
          <w:b/>
          <w:bCs/>
          <w:sz w:val="22"/>
          <w:szCs w:val="22"/>
          <w:lang w:val="pt-PT"/>
        </w:rPr>
        <w:t>S</w:t>
      </w:r>
      <w:r w:rsidR="007B5F20">
        <w:rPr>
          <w:b/>
          <w:bCs/>
          <w:sz w:val="22"/>
          <w:szCs w:val="22"/>
          <w:lang w:val="pt-PT"/>
        </w:rPr>
        <w:t>DE DECLARAC</w:t>
      </w:r>
      <w:r w:rsidR="00127873" w:rsidRPr="006067C4">
        <w:rPr>
          <w:b/>
          <w:bCs/>
          <w:sz w:val="22"/>
          <w:szCs w:val="22"/>
          <w:lang w:val="pt-PT"/>
        </w:rPr>
        <w:t xml:space="preserve">ÕES PREVISTAS </w:t>
      </w:r>
      <w:r w:rsidR="00565AA8" w:rsidRPr="006067C4">
        <w:rPr>
          <w:b/>
          <w:bCs/>
          <w:sz w:val="22"/>
          <w:szCs w:val="22"/>
          <w:lang w:val="pt-PT"/>
        </w:rPr>
        <w:t xml:space="preserve">NO EDITAL N </w:t>
      </w:r>
      <w:r w:rsidR="00B12ED3">
        <w:rPr>
          <w:b/>
          <w:bCs/>
          <w:sz w:val="22"/>
          <w:szCs w:val="22"/>
          <w:lang w:val="pt-PT"/>
        </w:rPr>
        <w:t>02</w:t>
      </w:r>
      <w:r w:rsidR="00511E03">
        <w:rPr>
          <w:b/>
          <w:bCs/>
          <w:sz w:val="22"/>
          <w:szCs w:val="22"/>
          <w:lang w:val="pt-PT"/>
        </w:rPr>
        <w:t>/</w:t>
      </w:r>
      <w:r w:rsidR="00B12ED3">
        <w:rPr>
          <w:b/>
          <w:bCs/>
          <w:sz w:val="22"/>
          <w:szCs w:val="22"/>
          <w:lang w:val="pt-PT"/>
        </w:rPr>
        <w:t>2020</w:t>
      </w:r>
      <w:r w:rsidR="007B5F20">
        <w:rPr>
          <w:b/>
          <w:bCs/>
          <w:sz w:val="22"/>
          <w:szCs w:val="22"/>
          <w:lang w:val="pt-PT"/>
        </w:rPr>
        <w:t xml:space="preserve">  PRC </w:t>
      </w:r>
      <w:r w:rsidR="00565AA8" w:rsidRPr="006067C4">
        <w:rPr>
          <w:b/>
          <w:bCs/>
          <w:sz w:val="22"/>
          <w:szCs w:val="22"/>
          <w:lang w:val="pt-PT"/>
        </w:rPr>
        <w:t xml:space="preserve"> S</w:t>
      </w:r>
      <w:r w:rsidR="00B12ED3">
        <w:rPr>
          <w:b/>
          <w:bCs/>
          <w:sz w:val="22"/>
          <w:szCs w:val="22"/>
          <w:lang w:val="pt-PT"/>
        </w:rPr>
        <w:t>EDE</w:t>
      </w:r>
      <w:r w:rsidR="00565AA8" w:rsidRPr="006067C4">
        <w:rPr>
          <w:b/>
          <w:bCs/>
          <w:sz w:val="22"/>
          <w:szCs w:val="22"/>
          <w:lang w:val="pt-PT"/>
        </w:rPr>
        <w:t>T</w:t>
      </w:r>
      <w:r w:rsidR="00B12ED3">
        <w:rPr>
          <w:b/>
          <w:bCs/>
          <w:sz w:val="22"/>
          <w:szCs w:val="22"/>
          <w:lang w:val="pt-PT"/>
        </w:rPr>
        <w:t>UR</w:t>
      </w:r>
    </w:p>
    <w:p w:rsidR="00565AA8" w:rsidRPr="006067C4" w:rsidRDefault="00565AA8" w:rsidP="003E5A3D">
      <w:pPr>
        <w:rPr>
          <w:sz w:val="22"/>
          <w:szCs w:val="22"/>
        </w:rPr>
      </w:pPr>
    </w:p>
    <w:p w:rsidR="00127873" w:rsidRPr="006067C4" w:rsidRDefault="00127873" w:rsidP="00565AA8">
      <w:pPr>
        <w:jc w:val="center"/>
        <w:rPr>
          <w:sz w:val="22"/>
          <w:szCs w:val="22"/>
        </w:rPr>
      </w:pPr>
    </w:p>
    <w:p w:rsidR="00565AA8" w:rsidRPr="006067C4" w:rsidRDefault="00565AA8" w:rsidP="00565AA8">
      <w:pPr>
        <w:jc w:val="center"/>
        <w:rPr>
          <w:sz w:val="22"/>
          <w:szCs w:val="22"/>
        </w:rPr>
      </w:pPr>
    </w:p>
    <w:p w:rsidR="00127873" w:rsidRPr="006067C4" w:rsidRDefault="00127873" w:rsidP="00B7210B">
      <w:pPr>
        <w:pStyle w:val="PargrafodaLista"/>
        <w:numPr>
          <w:ilvl w:val="0"/>
          <w:numId w:val="19"/>
        </w:numPr>
        <w:rPr>
          <w:sz w:val="22"/>
          <w:szCs w:val="22"/>
          <w:lang w:val="pt-PT"/>
        </w:rPr>
      </w:pPr>
      <w:r w:rsidRPr="006067C4">
        <w:rPr>
          <w:sz w:val="22"/>
          <w:szCs w:val="22"/>
          <w:lang w:val="pt-PT"/>
        </w:rPr>
        <w:t xml:space="preserve">Declaração subscrita pelo representante legal da </w:t>
      </w:r>
      <w:r w:rsidR="000C3868">
        <w:rPr>
          <w:sz w:val="22"/>
          <w:szCs w:val="22"/>
          <w:lang w:val="pt-PT"/>
        </w:rPr>
        <w:t>Instituiçãp Parceira</w:t>
      </w:r>
      <w:r w:rsidRPr="006067C4">
        <w:rPr>
          <w:sz w:val="22"/>
          <w:szCs w:val="22"/>
          <w:lang w:val="pt-PT"/>
        </w:rPr>
        <w:t xml:space="preserve"> proponente de que atende ao requisito do artigo 39 da Lei n</w:t>
      </w:r>
      <w:r w:rsidR="00314290">
        <w:rPr>
          <w:sz w:val="22"/>
          <w:szCs w:val="22"/>
          <w:lang w:val="pt-PT"/>
        </w:rPr>
        <w:t>.</w:t>
      </w:r>
      <w:r w:rsidRPr="006067C4">
        <w:rPr>
          <w:sz w:val="22"/>
          <w:szCs w:val="22"/>
          <w:lang w:val="pt-PT"/>
        </w:rPr>
        <w:t>º 13.019/2014;</w:t>
      </w:r>
    </w:p>
    <w:p w:rsidR="00B7210B" w:rsidRPr="006067C4" w:rsidRDefault="00B7210B" w:rsidP="00B7210B">
      <w:pPr>
        <w:pStyle w:val="PargrafodaLista"/>
        <w:ind w:left="720"/>
        <w:rPr>
          <w:sz w:val="22"/>
          <w:szCs w:val="22"/>
          <w:lang w:val="pt-PT"/>
        </w:rPr>
      </w:pPr>
    </w:p>
    <w:p w:rsidR="00B7210B" w:rsidRDefault="00B7210B" w:rsidP="00B7210B">
      <w:pPr>
        <w:pStyle w:val="Ttulo5"/>
        <w:tabs>
          <w:tab w:val="left" w:pos="3119"/>
        </w:tabs>
        <w:ind w:left="0" w:right="-285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D7A21" w:rsidRPr="001D7A21" w:rsidRDefault="001D7A21" w:rsidP="001D7A21"/>
    <w:p w:rsidR="00B7210B" w:rsidRPr="006067C4" w:rsidRDefault="00B7210B" w:rsidP="00B7210B">
      <w:pPr>
        <w:pStyle w:val="Ttulo5"/>
        <w:tabs>
          <w:tab w:val="left" w:pos="3119"/>
        </w:tabs>
        <w:ind w:left="0" w:right="-28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067C4">
        <w:rPr>
          <w:rFonts w:ascii="Arial" w:hAnsi="Arial" w:cs="Arial"/>
          <w:b/>
          <w:bCs/>
          <w:sz w:val="22"/>
          <w:szCs w:val="22"/>
        </w:rPr>
        <w:t xml:space="preserve">DECLARAÇÃO </w:t>
      </w:r>
    </w:p>
    <w:p w:rsidR="00B7210B" w:rsidRPr="006067C4" w:rsidRDefault="00B7210B" w:rsidP="00B7210B">
      <w:pPr>
        <w:pStyle w:val="Ttulo5"/>
        <w:tabs>
          <w:tab w:val="left" w:pos="3119"/>
        </w:tabs>
        <w:ind w:left="0" w:right="-285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210B" w:rsidRPr="006067C4" w:rsidRDefault="00B7210B" w:rsidP="00B7210B">
      <w:pPr>
        <w:rPr>
          <w:sz w:val="22"/>
          <w:szCs w:val="22"/>
        </w:rPr>
      </w:pPr>
    </w:p>
    <w:p w:rsidR="00B7210B" w:rsidRPr="006067C4" w:rsidRDefault="00B7210B" w:rsidP="00B12ED3">
      <w:pPr>
        <w:pStyle w:val="Ttulo5"/>
        <w:tabs>
          <w:tab w:val="left" w:pos="3119"/>
        </w:tabs>
        <w:ind w:left="0" w:right="-285" w:firstLine="1134"/>
        <w:jc w:val="both"/>
        <w:rPr>
          <w:sz w:val="22"/>
          <w:szCs w:val="22"/>
        </w:rPr>
      </w:pPr>
      <w:r w:rsidRPr="006067C4">
        <w:rPr>
          <w:rFonts w:ascii="Arial" w:hAnsi="Arial" w:cs="Arial"/>
          <w:bCs/>
          <w:sz w:val="22"/>
          <w:szCs w:val="22"/>
        </w:rPr>
        <w:t xml:space="preserve">Declaro que a NOME DA </w:t>
      </w:r>
      <w:r w:rsidR="00212D69">
        <w:rPr>
          <w:rFonts w:ascii="Arial" w:hAnsi="Arial" w:cs="Arial"/>
          <w:bCs/>
          <w:sz w:val="22"/>
          <w:szCs w:val="22"/>
        </w:rPr>
        <w:t>INSTITUIÇÃO PARCEIRA</w:t>
      </w:r>
      <w:r w:rsidRPr="006067C4">
        <w:rPr>
          <w:rFonts w:ascii="Arial" w:hAnsi="Arial" w:cs="Arial"/>
          <w:bCs/>
          <w:sz w:val="22"/>
          <w:szCs w:val="22"/>
        </w:rPr>
        <w:t xml:space="preserve"> atende ao requisito do artigo 39 da Lei n</w:t>
      </w:r>
      <w:r w:rsidR="00314290">
        <w:rPr>
          <w:rFonts w:ascii="Arial" w:hAnsi="Arial" w:cs="Arial"/>
          <w:bCs/>
          <w:sz w:val="22"/>
          <w:szCs w:val="22"/>
        </w:rPr>
        <w:t>.</w:t>
      </w:r>
      <w:r w:rsidRPr="006067C4">
        <w:rPr>
          <w:rFonts w:ascii="Arial" w:hAnsi="Arial" w:cs="Arial"/>
          <w:bCs/>
          <w:sz w:val="22"/>
          <w:szCs w:val="22"/>
        </w:rPr>
        <w:t>º 13.019/2014, estando em condições de celebrar parcerias com a Secretaria do Desenvolvimento Econômico, Ciência e Tecnologia, uma vez que:</w:t>
      </w:r>
    </w:p>
    <w:p w:rsidR="00B7210B" w:rsidRDefault="00B7210B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I – está regularmente constituída ou, se estrangeira, está autorizada a funcionar no território nacional;</w:t>
      </w:r>
    </w:p>
    <w:p w:rsidR="00B12ED3" w:rsidRPr="006067C4" w:rsidRDefault="00B12ED3" w:rsidP="00B12ED3">
      <w:pPr>
        <w:pStyle w:val="Ttulo5"/>
        <w:tabs>
          <w:tab w:val="left" w:pos="3119"/>
        </w:tabs>
        <w:ind w:left="0" w:right="-285" w:firstLine="1134"/>
        <w:jc w:val="both"/>
        <w:rPr>
          <w:rFonts w:ascii="Arial" w:hAnsi="Arial" w:cs="Arial"/>
          <w:bCs/>
          <w:sz w:val="22"/>
          <w:szCs w:val="22"/>
        </w:rPr>
      </w:pPr>
    </w:p>
    <w:p w:rsidR="00B12ED3" w:rsidRPr="006067C4" w:rsidRDefault="00B12ED3" w:rsidP="00B12ED3">
      <w:pPr>
        <w:jc w:val="both"/>
        <w:rPr>
          <w:sz w:val="22"/>
          <w:szCs w:val="22"/>
        </w:rPr>
      </w:pP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B7210B" w:rsidRDefault="00B7210B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II – cumpriu o dever de prestar contas de parceria anteriormente celebrada;</w:t>
      </w: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B7210B" w:rsidRDefault="00B7210B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</w:t>
      </w:r>
      <w:r w:rsidR="005830D4">
        <w:rPr>
          <w:sz w:val="22"/>
          <w:szCs w:val="22"/>
        </w:rPr>
        <w:t>a</w:t>
      </w:r>
      <w:r w:rsidRPr="006067C4">
        <w:rPr>
          <w:sz w:val="22"/>
          <w:szCs w:val="22"/>
        </w:rPr>
        <w:t>os respectivos cônjuges ou companheiros, bem como parentes em linha reta, colateral ou por afinidade, até o segundo grau;</w:t>
      </w: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6067C4" w:rsidRDefault="00B7210B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IV – não teve contas rejeitadas pela administração pública nos últimos cinco anos;</w:t>
      </w:r>
    </w:p>
    <w:p w:rsidR="004F5CB6" w:rsidRDefault="004F5CB6" w:rsidP="004F5CB6">
      <w:pPr>
        <w:pStyle w:val="PargrafodaLista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 sanada a irregularidade que motivou a rejeição e quitados os débitos eventualmente, imputados;</w:t>
      </w:r>
    </w:p>
    <w:p w:rsidR="004F5CB6" w:rsidRDefault="004F5CB6" w:rsidP="004F5CB6">
      <w:pPr>
        <w:pStyle w:val="PargrafodaLista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 reconsiderada ou revista a decisão sobre recurso com efeito suspensivo;</w:t>
      </w:r>
    </w:p>
    <w:p w:rsidR="004F5CB6" w:rsidRPr="004F5CB6" w:rsidRDefault="004F5CB6" w:rsidP="004F5CB6">
      <w:pPr>
        <w:pStyle w:val="PargrafodaLista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apreciação das contas estiver pendente de decisão sobre recurso com efeito suspensivo;</w:t>
      </w: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B7210B" w:rsidRDefault="003C086C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V – não cumpre no momento, nenhuma das seguintes sanções:</w:t>
      </w: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3C086C" w:rsidRPr="006067C4" w:rsidRDefault="00314290" w:rsidP="006067C4">
      <w:pPr>
        <w:pStyle w:val="PargrafodaList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Suspens</w:t>
      </w:r>
      <w:r w:rsidR="003C086C" w:rsidRPr="006067C4">
        <w:rPr>
          <w:sz w:val="22"/>
          <w:szCs w:val="22"/>
        </w:rPr>
        <w:t>ão da participação em licitação e impedimento de contratar com a administração;</w:t>
      </w:r>
    </w:p>
    <w:p w:rsidR="003C086C" w:rsidRPr="006067C4" w:rsidRDefault="003C086C" w:rsidP="006067C4">
      <w:pPr>
        <w:pStyle w:val="PargrafodaLista"/>
        <w:numPr>
          <w:ilvl w:val="0"/>
          <w:numId w:val="21"/>
        </w:num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Declaração de inidoneidade para licitar ou contratar com a administração pública;</w:t>
      </w:r>
    </w:p>
    <w:p w:rsidR="003C086C" w:rsidRPr="006067C4" w:rsidRDefault="003C086C" w:rsidP="006067C4">
      <w:pPr>
        <w:pStyle w:val="PargrafodaLista"/>
        <w:numPr>
          <w:ilvl w:val="0"/>
          <w:numId w:val="21"/>
        </w:num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A prevista no inciso II do art. 73 da Lei n</w:t>
      </w:r>
      <w:r w:rsidR="005B2DE0">
        <w:rPr>
          <w:sz w:val="22"/>
          <w:szCs w:val="22"/>
        </w:rPr>
        <w:t>.</w:t>
      </w:r>
      <w:r w:rsidRPr="006067C4">
        <w:rPr>
          <w:sz w:val="22"/>
          <w:szCs w:val="22"/>
        </w:rPr>
        <w:t>º 13.019/2014;</w:t>
      </w:r>
    </w:p>
    <w:p w:rsidR="003C086C" w:rsidRDefault="003C086C" w:rsidP="006067C4">
      <w:pPr>
        <w:pStyle w:val="PargrafodaLista"/>
        <w:numPr>
          <w:ilvl w:val="0"/>
          <w:numId w:val="21"/>
        </w:num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A prevista no incido III do art. 73 da lei n</w:t>
      </w:r>
      <w:r w:rsidR="005B2DE0">
        <w:rPr>
          <w:sz w:val="22"/>
          <w:szCs w:val="22"/>
        </w:rPr>
        <w:t>.</w:t>
      </w:r>
      <w:r w:rsidRPr="006067C4">
        <w:rPr>
          <w:sz w:val="22"/>
          <w:szCs w:val="22"/>
        </w:rPr>
        <w:t>º 13.019/2014;</w:t>
      </w:r>
    </w:p>
    <w:p w:rsidR="006067C4" w:rsidRPr="006067C4" w:rsidRDefault="006067C4" w:rsidP="006067C4">
      <w:pPr>
        <w:pStyle w:val="PargrafodaLista"/>
        <w:ind w:left="720"/>
        <w:jc w:val="both"/>
        <w:rPr>
          <w:sz w:val="22"/>
          <w:szCs w:val="22"/>
        </w:rPr>
      </w:pPr>
    </w:p>
    <w:p w:rsidR="003C086C" w:rsidRDefault="003C086C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VI – não teve contas</w:t>
      </w:r>
      <w:r w:rsidR="005D74FC">
        <w:rPr>
          <w:sz w:val="22"/>
          <w:szCs w:val="22"/>
        </w:rPr>
        <w:t xml:space="preserve"> de parceria </w:t>
      </w:r>
      <w:r w:rsidRPr="006067C4">
        <w:rPr>
          <w:sz w:val="22"/>
          <w:szCs w:val="22"/>
        </w:rPr>
        <w:t xml:space="preserve"> julgadas irregulare</w:t>
      </w:r>
      <w:r w:rsidR="00CB5E3E" w:rsidRPr="006067C4">
        <w:rPr>
          <w:sz w:val="22"/>
          <w:szCs w:val="22"/>
        </w:rPr>
        <w:t>s ou rejeitadas por Tribunal ou Conselho de Contas de qualquer esfera da Federação, em decisão irrecorrível, nos últimos 8 (oito) anos;</w:t>
      </w: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CB5E3E" w:rsidRDefault="00CB5E3E" w:rsidP="006067C4">
      <w:p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VII – não tem entre seus dirigentes pessoa:</w:t>
      </w:r>
    </w:p>
    <w:p w:rsidR="006067C4" w:rsidRPr="006067C4" w:rsidRDefault="006067C4" w:rsidP="006067C4">
      <w:pPr>
        <w:jc w:val="both"/>
        <w:rPr>
          <w:sz w:val="22"/>
          <w:szCs w:val="22"/>
        </w:rPr>
      </w:pPr>
    </w:p>
    <w:p w:rsidR="00CB5E3E" w:rsidRPr="006067C4" w:rsidRDefault="00CB5E3E" w:rsidP="006067C4">
      <w:pPr>
        <w:pStyle w:val="PargrafodaLista"/>
        <w:numPr>
          <w:ilvl w:val="0"/>
          <w:numId w:val="22"/>
        </w:numPr>
        <w:jc w:val="both"/>
        <w:rPr>
          <w:sz w:val="22"/>
          <w:szCs w:val="22"/>
        </w:rPr>
      </w:pPr>
      <w:r w:rsidRPr="006067C4">
        <w:rPr>
          <w:sz w:val="22"/>
          <w:szCs w:val="22"/>
        </w:rPr>
        <w:lastRenderedPageBreak/>
        <w:t>Cujas contas relativas a parceria tenham sido julgadas irregulares ou rejeitadas por Tribunal ou Conselho de Contas de qualquer esfera da Federação, em decisão irrecorrível, nos últimos 8 (oito) anos;</w:t>
      </w:r>
    </w:p>
    <w:p w:rsidR="00CB5E3E" w:rsidRPr="006067C4" w:rsidRDefault="00CB5E3E" w:rsidP="006067C4">
      <w:pPr>
        <w:pStyle w:val="PargrafodaLista"/>
        <w:numPr>
          <w:ilvl w:val="0"/>
          <w:numId w:val="22"/>
        </w:num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Julgada responsável por falta grave e inabilitada para o exercício de cargo em comissão ou função de confiança, enquanto durar a inabilitação;</w:t>
      </w:r>
    </w:p>
    <w:p w:rsidR="00CB5E3E" w:rsidRPr="006067C4" w:rsidRDefault="00CB5E3E" w:rsidP="006067C4">
      <w:pPr>
        <w:pStyle w:val="PargrafodaLista"/>
        <w:numPr>
          <w:ilvl w:val="0"/>
          <w:numId w:val="22"/>
        </w:numPr>
        <w:jc w:val="both"/>
        <w:rPr>
          <w:sz w:val="22"/>
          <w:szCs w:val="22"/>
        </w:rPr>
      </w:pPr>
      <w:r w:rsidRPr="006067C4">
        <w:rPr>
          <w:sz w:val="22"/>
          <w:szCs w:val="22"/>
        </w:rPr>
        <w:t>Considerada responsável por ato de improbidade, enquanto durarem os prazos estabelecidos nos incisos I, II e III do art. 12 da Lei n</w:t>
      </w:r>
      <w:r w:rsidR="005B2DE0">
        <w:rPr>
          <w:sz w:val="22"/>
          <w:szCs w:val="22"/>
        </w:rPr>
        <w:t>.</w:t>
      </w:r>
      <w:r w:rsidRPr="006067C4">
        <w:rPr>
          <w:sz w:val="22"/>
          <w:szCs w:val="22"/>
        </w:rPr>
        <w:t>º 8.429, de 2 de junho de 1992.</w:t>
      </w:r>
    </w:p>
    <w:p w:rsidR="006067C4" w:rsidRPr="006067C4" w:rsidRDefault="006067C4" w:rsidP="00CB5E3E">
      <w:pPr>
        <w:pStyle w:val="PargrafodaLista"/>
        <w:ind w:left="720"/>
        <w:rPr>
          <w:sz w:val="22"/>
          <w:szCs w:val="22"/>
        </w:rPr>
      </w:pPr>
    </w:p>
    <w:p w:rsidR="00B7210B" w:rsidRPr="006067C4" w:rsidRDefault="00B7210B" w:rsidP="00B7210B">
      <w:pPr>
        <w:jc w:val="center"/>
        <w:rPr>
          <w:sz w:val="22"/>
          <w:szCs w:val="22"/>
        </w:rPr>
      </w:pPr>
      <w:r w:rsidRPr="006067C4">
        <w:rPr>
          <w:sz w:val="22"/>
          <w:szCs w:val="22"/>
        </w:rPr>
        <w:t>Cidade, data.</w:t>
      </w:r>
    </w:p>
    <w:p w:rsidR="00B7210B" w:rsidRPr="006067C4" w:rsidRDefault="00B7210B" w:rsidP="00B7210B">
      <w:pPr>
        <w:jc w:val="center"/>
        <w:rPr>
          <w:sz w:val="22"/>
          <w:szCs w:val="22"/>
        </w:rPr>
      </w:pPr>
    </w:p>
    <w:p w:rsidR="006067C4" w:rsidRPr="006067C4" w:rsidRDefault="006067C4" w:rsidP="00B7210B">
      <w:pPr>
        <w:jc w:val="center"/>
        <w:rPr>
          <w:sz w:val="22"/>
          <w:szCs w:val="22"/>
        </w:rPr>
      </w:pPr>
    </w:p>
    <w:p w:rsidR="00B7210B" w:rsidRPr="006067C4" w:rsidRDefault="00B7210B" w:rsidP="00B7210B">
      <w:pPr>
        <w:jc w:val="center"/>
        <w:rPr>
          <w:sz w:val="22"/>
          <w:szCs w:val="22"/>
        </w:rPr>
      </w:pPr>
    </w:p>
    <w:p w:rsidR="00B7210B" w:rsidRPr="006067C4" w:rsidRDefault="00B7210B" w:rsidP="00B7210B">
      <w:pPr>
        <w:jc w:val="center"/>
        <w:rPr>
          <w:sz w:val="22"/>
          <w:szCs w:val="22"/>
        </w:rPr>
      </w:pPr>
      <w:r w:rsidRPr="006067C4">
        <w:rPr>
          <w:sz w:val="22"/>
          <w:szCs w:val="22"/>
        </w:rPr>
        <w:t xml:space="preserve">Assinatura </w:t>
      </w:r>
    </w:p>
    <w:p w:rsidR="00B7210B" w:rsidRPr="006067C4" w:rsidRDefault="006067C4" w:rsidP="00B7210B">
      <w:pPr>
        <w:jc w:val="center"/>
        <w:rPr>
          <w:sz w:val="22"/>
          <w:szCs w:val="22"/>
        </w:rPr>
      </w:pPr>
      <w:r w:rsidRPr="006067C4">
        <w:rPr>
          <w:sz w:val="22"/>
          <w:szCs w:val="22"/>
        </w:rPr>
        <w:t>REPRESENTANTE LEGAL</w:t>
      </w:r>
    </w:p>
    <w:p w:rsidR="001D7A21" w:rsidRDefault="001D7A21" w:rsidP="001D7A21">
      <w:pPr>
        <w:pStyle w:val="PargrafodaLista"/>
        <w:ind w:left="720"/>
        <w:rPr>
          <w:sz w:val="22"/>
          <w:szCs w:val="22"/>
          <w:lang w:val="pt-PT"/>
        </w:rPr>
      </w:pPr>
    </w:p>
    <w:p w:rsidR="001D7A21" w:rsidRDefault="001D7A21" w:rsidP="001D7A21">
      <w:pPr>
        <w:pStyle w:val="PargrafodaLista"/>
        <w:ind w:left="720"/>
        <w:rPr>
          <w:sz w:val="22"/>
          <w:szCs w:val="22"/>
          <w:lang w:val="pt-PT"/>
        </w:rPr>
      </w:pPr>
    </w:p>
    <w:p w:rsidR="00BC0FA5" w:rsidRPr="002D1A97" w:rsidRDefault="001D7A21" w:rsidP="002D1A97">
      <w:pPr>
        <w:pStyle w:val="PargrafodaLista"/>
        <w:numPr>
          <w:ilvl w:val="0"/>
          <w:numId w:val="19"/>
        </w:num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Declaração confome artigo 26 do</w:t>
      </w:r>
      <w:r w:rsidR="0028669B" w:rsidRPr="002D1A97">
        <w:rPr>
          <w:sz w:val="22"/>
          <w:szCs w:val="22"/>
          <w:lang w:val="pt-PT"/>
        </w:rPr>
        <w:t xml:space="preserve"> Decreto nº 8.726/2016</w:t>
      </w:r>
      <w:r w:rsidR="00BC0FA5" w:rsidRPr="002D1A97">
        <w:rPr>
          <w:sz w:val="22"/>
          <w:szCs w:val="22"/>
          <w:lang w:val="pt-PT"/>
        </w:rPr>
        <w:t>;</w:t>
      </w:r>
    </w:p>
    <w:p w:rsidR="006067C4" w:rsidRDefault="006067C4" w:rsidP="00B7210B">
      <w:pPr>
        <w:jc w:val="center"/>
        <w:rPr>
          <w:sz w:val="22"/>
          <w:szCs w:val="22"/>
          <w:lang w:val="pt-PT"/>
        </w:rPr>
      </w:pPr>
    </w:p>
    <w:p w:rsidR="0028669B" w:rsidRPr="00BC0FA5" w:rsidRDefault="0028669B" w:rsidP="00B7210B">
      <w:pPr>
        <w:jc w:val="center"/>
        <w:rPr>
          <w:sz w:val="22"/>
          <w:szCs w:val="22"/>
          <w:lang w:val="pt-PT"/>
        </w:rPr>
      </w:pPr>
    </w:p>
    <w:p w:rsidR="006067C4" w:rsidRPr="006067C4" w:rsidRDefault="006067C4" w:rsidP="00B7210B">
      <w:pPr>
        <w:jc w:val="center"/>
        <w:rPr>
          <w:sz w:val="22"/>
          <w:szCs w:val="22"/>
        </w:rPr>
      </w:pPr>
    </w:p>
    <w:p w:rsidR="00B7210B" w:rsidRPr="006067C4" w:rsidRDefault="00B7210B" w:rsidP="00B7210B">
      <w:pPr>
        <w:pStyle w:val="PargrafodaLista"/>
        <w:ind w:left="720"/>
        <w:rPr>
          <w:sz w:val="22"/>
          <w:szCs w:val="22"/>
        </w:rPr>
      </w:pPr>
    </w:p>
    <w:p w:rsidR="00B7210B" w:rsidRPr="006067C4" w:rsidRDefault="00B7210B" w:rsidP="00B7210B">
      <w:pPr>
        <w:pStyle w:val="PargrafodaLista"/>
        <w:ind w:left="720"/>
        <w:rPr>
          <w:sz w:val="22"/>
          <w:szCs w:val="22"/>
          <w:lang w:val="pt-PT"/>
        </w:rPr>
      </w:pPr>
    </w:p>
    <w:p w:rsidR="00B7210B" w:rsidRPr="006067C4" w:rsidRDefault="00B7210B" w:rsidP="00B7210B">
      <w:pPr>
        <w:pStyle w:val="PargrafodaLista"/>
        <w:ind w:left="720"/>
        <w:rPr>
          <w:sz w:val="22"/>
          <w:szCs w:val="22"/>
          <w:lang w:val="pt-PT"/>
        </w:rPr>
      </w:pPr>
    </w:p>
    <w:p w:rsidR="0028669B" w:rsidRPr="006067C4" w:rsidRDefault="0028669B" w:rsidP="0028669B">
      <w:pPr>
        <w:pStyle w:val="Ttulo5"/>
        <w:tabs>
          <w:tab w:val="left" w:pos="3119"/>
        </w:tabs>
        <w:ind w:left="0" w:right="-285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6067C4">
        <w:rPr>
          <w:rFonts w:ascii="Arial" w:hAnsi="Arial" w:cs="Arial"/>
          <w:b/>
          <w:bCs/>
          <w:sz w:val="22"/>
          <w:szCs w:val="22"/>
        </w:rPr>
        <w:t xml:space="preserve">DECLARAÇÃO </w:t>
      </w:r>
    </w:p>
    <w:p w:rsidR="0028669B" w:rsidRPr="006067C4" w:rsidRDefault="0028669B" w:rsidP="0028669B">
      <w:pPr>
        <w:pStyle w:val="Ttulo5"/>
        <w:tabs>
          <w:tab w:val="left" w:pos="3119"/>
        </w:tabs>
        <w:ind w:left="0" w:right="-285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69B" w:rsidRPr="006067C4" w:rsidRDefault="0028669B" w:rsidP="0028669B">
      <w:pPr>
        <w:pStyle w:val="Ttulo5"/>
        <w:tabs>
          <w:tab w:val="left" w:pos="3119"/>
        </w:tabs>
        <w:ind w:left="0" w:right="-285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669B" w:rsidRPr="006067C4" w:rsidRDefault="0028669B" w:rsidP="0028669B">
      <w:pPr>
        <w:rPr>
          <w:sz w:val="22"/>
          <w:szCs w:val="22"/>
        </w:rPr>
      </w:pPr>
    </w:p>
    <w:p w:rsidR="0028669B" w:rsidRPr="006067C4" w:rsidRDefault="0028669B" w:rsidP="0028669B">
      <w:pPr>
        <w:rPr>
          <w:sz w:val="22"/>
          <w:szCs w:val="22"/>
        </w:rPr>
      </w:pPr>
    </w:p>
    <w:p w:rsidR="0028669B" w:rsidRPr="006067C4" w:rsidRDefault="0028669B" w:rsidP="0028669B">
      <w:pPr>
        <w:pStyle w:val="Ttulo5"/>
        <w:tabs>
          <w:tab w:val="left" w:pos="3119"/>
        </w:tabs>
        <w:ind w:left="0" w:right="-285" w:firstLine="1134"/>
        <w:jc w:val="both"/>
        <w:rPr>
          <w:rFonts w:ascii="Arial" w:hAnsi="Arial" w:cs="Arial"/>
          <w:bCs/>
          <w:sz w:val="22"/>
          <w:szCs w:val="22"/>
        </w:rPr>
      </w:pPr>
      <w:r w:rsidRPr="006067C4">
        <w:rPr>
          <w:rFonts w:ascii="Arial" w:hAnsi="Arial" w:cs="Arial"/>
          <w:bCs/>
          <w:sz w:val="22"/>
          <w:szCs w:val="22"/>
        </w:rPr>
        <w:t xml:space="preserve">Declaro que </w:t>
      </w:r>
      <w:r>
        <w:rPr>
          <w:rFonts w:ascii="Arial" w:hAnsi="Arial" w:cs="Arial"/>
          <w:bCs/>
          <w:sz w:val="22"/>
          <w:szCs w:val="22"/>
        </w:rPr>
        <w:t>a (</w:t>
      </w:r>
      <w:r w:rsidRPr="006067C4">
        <w:rPr>
          <w:rFonts w:ascii="Arial" w:hAnsi="Arial" w:cs="Arial"/>
          <w:bCs/>
          <w:sz w:val="22"/>
          <w:szCs w:val="22"/>
        </w:rPr>
        <w:t xml:space="preserve">INSERIR O NOME DA </w:t>
      </w:r>
      <w:r w:rsidR="00D56E60">
        <w:rPr>
          <w:rFonts w:ascii="Arial" w:hAnsi="Arial" w:cs="Arial"/>
          <w:bCs/>
          <w:sz w:val="22"/>
          <w:szCs w:val="22"/>
        </w:rPr>
        <w:t>INSTITUIÇÃO PARCEIRA</w:t>
      </w:r>
      <w:r w:rsidRPr="006067C4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 xml:space="preserve">possui instalações e outras </w:t>
      </w:r>
      <w:r w:rsidR="002D1A97">
        <w:rPr>
          <w:rFonts w:ascii="Arial" w:hAnsi="Arial" w:cs="Arial"/>
          <w:bCs/>
          <w:sz w:val="22"/>
          <w:szCs w:val="22"/>
        </w:rPr>
        <w:t xml:space="preserve">condições materiais para execução do objeto do </w:t>
      </w:r>
      <w:r w:rsidRPr="006067C4">
        <w:rPr>
          <w:rFonts w:ascii="Arial" w:hAnsi="Arial" w:cs="Arial"/>
          <w:bCs/>
          <w:sz w:val="22"/>
          <w:szCs w:val="22"/>
        </w:rPr>
        <w:t xml:space="preserve">Edital </w:t>
      </w:r>
      <w:r w:rsidR="005F2AFE">
        <w:rPr>
          <w:rFonts w:ascii="Arial" w:hAnsi="Arial" w:cs="Arial"/>
          <w:bCs/>
          <w:sz w:val="22"/>
          <w:szCs w:val="22"/>
        </w:rPr>
        <w:t>00</w:t>
      </w:r>
      <w:r w:rsidR="00A93384">
        <w:rPr>
          <w:rFonts w:ascii="Arial" w:hAnsi="Arial" w:cs="Arial"/>
          <w:bCs/>
          <w:sz w:val="22"/>
          <w:szCs w:val="22"/>
        </w:rPr>
        <w:t>2</w:t>
      </w:r>
      <w:r w:rsidRPr="006067C4">
        <w:rPr>
          <w:rFonts w:ascii="Arial" w:hAnsi="Arial" w:cs="Arial"/>
          <w:bCs/>
          <w:sz w:val="22"/>
          <w:szCs w:val="22"/>
        </w:rPr>
        <w:t>/2</w:t>
      </w:r>
      <w:r w:rsidR="00F7608B">
        <w:rPr>
          <w:rFonts w:ascii="Arial" w:hAnsi="Arial" w:cs="Arial"/>
          <w:bCs/>
          <w:sz w:val="22"/>
          <w:szCs w:val="22"/>
        </w:rPr>
        <w:t>017</w:t>
      </w:r>
      <w:r w:rsidR="005F2AFE">
        <w:rPr>
          <w:rFonts w:ascii="Arial" w:hAnsi="Arial" w:cs="Arial"/>
          <w:bCs/>
          <w:sz w:val="22"/>
          <w:szCs w:val="22"/>
        </w:rPr>
        <w:t xml:space="preserve"> – PRC/</w:t>
      </w:r>
      <w:r w:rsidRPr="006067C4">
        <w:rPr>
          <w:rFonts w:ascii="Arial" w:hAnsi="Arial" w:cs="Arial"/>
          <w:bCs/>
          <w:sz w:val="22"/>
          <w:szCs w:val="22"/>
        </w:rPr>
        <w:t>SDECT</w:t>
      </w:r>
      <w:r w:rsidR="002D1A97">
        <w:rPr>
          <w:rFonts w:ascii="Arial" w:hAnsi="Arial" w:cs="Arial"/>
          <w:bCs/>
          <w:sz w:val="22"/>
          <w:szCs w:val="22"/>
        </w:rPr>
        <w:t>.</w:t>
      </w:r>
    </w:p>
    <w:p w:rsidR="0028669B" w:rsidRPr="006067C4" w:rsidRDefault="0028669B" w:rsidP="0028669B">
      <w:pPr>
        <w:rPr>
          <w:sz w:val="22"/>
          <w:szCs w:val="22"/>
        </w:rPr>
      </w:pPr>
    </w:p>
    <w:p w:rsidR="0028669B" w:rsidRDefault="0028669B" w:rsidP="0028669B">
      <w:pPr>
        <w:jc w:val="center"/>
        <w:rPr>
          <w:sz w:val="22"/>
          <w:szCs w:val="22"/>
        </w:rPr>
      </w:pPr>
    </w:p>
    <w:p w:rsidR="001D7A21" w:rsidRPr="006067C4" w:rsidRDefault="001D7A21" w:rsidP="0028669B">
      <w:pPr>
        <w:jc w:val="center"/>
        <w:rPr>
          <w:sz w:val="22"/>
          <w:szCs w:val="22"/>
        </w:rPr>
      </w:pPr>
    </w:p>
    <w:p w:rsidR="0028669B" w:rsidRPr="006067C4" w:rsidRDefault="0028669B" w:rsidP="0028669B">
      <w:pPr>
        <w:jc w:val="center"/>
        <w:rPr>
          <w:sz w:val="22"/>
          <w:szCs w:val="22"/>
        </w:rPr>
      </w:pPr>
      <w:r w:rsidRPr="006067C4">
        <w:rPr>
          <w:sz w:val="22"/>
          <w:szCs w:val="22"/>
        </w:rPr>
        <w:t>Cidade, data.</w:t>
      </w:r>
    </w:p>
    <w:p w:rsidR="0028669B" w:rsidRPr="006067C4" w:rsidRDefault="0028669B" w:rsidP="0028669B">
      <w:pPr>
        <w:jc w:val="center"/>
        <w:rPr>
          <w:sz w:val="22"/>
          <w:szCs w:val="22"/>
        </w:rPr>
      </w:pPr>
    </w:p>
    <w:p w:rsidR="0028669B" w:rsidRPr="006067C4" w:rsidRDefault="0028669B" w:rsidP="0028669B">
      <w:pPr>
        <w:jc w:val="center"/>
        <w:rPr>
          <w:sz w:val="22"/>
          <w:szCs w:val="22"/>
        </w:rPr>
      </w:pPr>
    </w:p>
    <w:p w:rsidR="0028669B" w:rsidRPr="006067C4" w:rsidRDefault="0028669B" w:rsidP="0028669B">
      <w:pPr>
        <w:jc w:val="center"/>
        <w:rPr>
          <w:sz w:val="22"/>
          <w:szCs w:val="22"/>
        </w:rPr>
      </w:pPr>
    </w:p>
    <w:p w:rsidR="0028669B" w:rsidRPr="006067C4" w:rsidRDefault="0028669B" w:rsidP="0028669B">
      <w:pPr>
        <w:jc w:val="center"/>
        <w:rPr>
          <w:sz w:val="22"/>
          <w:szCs w:val="22"/>
        </w:rPr>
      </w:pPr>
    </w:p>
    <w:p w:rsidR="0078345D" w:rsidRPr="0078345D" w:rsidRDefault="0078345D" w:rsidP="0078345D">
      <w:pPr>
        <w:pStyle w:val="xl40"/>
        <w:tabs>
          <w:tab w:val="left" w:pos="4395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8345D">
        <w:rPr>
          <w:rFonts w:ascii="Arial" w:hAnsi="Arial" w:cs="Arial"/>
          <w:sz w:val="22"/>
          <w:szCs w:val="22"/>
        </w:rPr>
        <w:t xml:space="preserve">Assinatura </w:t>
      </w:r>
    </w:p>
    <w:p w:rsidR="0028669B" w:rsidRPr="006067C4" w:rsidRDefault="0078345D" w:rsidP="0078345D">
      <w:pPr>
        <w:pStyle w:val="xl40"/>
        <w:tabs>
          <w:tab w:val="left" w:pos="4395"/>
        </w:tabs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78345D">
        <w:rPr>
          <w:rFonts w:ascii="Arial" w:hAnsi="Arial" w:cs="Arial"/>
          <w:sz w:val="22"/>
          <w:szCs w:val="22"/>
        </w:rPr>
        <w:t>REPRESENTANTE LEGAL</w:t>
      </w:r>
    </w:p>
    <w:p w:rsidR="00127873" w:rsidRPr="0028669B" w:rsidRDefault="00127873" w:rsidP="005A6D18">
      <w:pPr>
        <w:pStyle w:val="xl40"/>
        <w:tabs>
          <w:tab w:val="left" w:pos="4395"/>
        </w:tabs>
        <w:spacing w:before="0" w:beforeAutospacing="0" w:after="0" w:afterAutospacing="0"/>
        <w:ind w:right="-1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sectPr w:rsidR="00127873" w:rsidRPr="0028669B" w:rsidSect="00826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276" w:left="1134" w:header="851" w:footer="41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AD" w:rsidRDefault="000A66AD" w:rsidP="009E1A61">
      <w:r>
        <w:separator/>
      </w:r>
    </w:p>
  </w:endnote>
  <w:endnote w:type="continuationSeparator" w:id="1">
    <w:p w:rsidR="000A66AD" w:rsidRDefault="000A66AD" w:rsidP="009E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05" w:rsidRDefault="004C38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77" w:rsidRDefault="00554B77" w:rsidP="00920F95">
    <w:pPr>
      <w:pStyle w:val="Rodap"/>
      <w:jc w:val="center"/>
      <w:rPr>
        <w:sz w:val="18"/>
        <w:szCs w:val="18"/>
      </w:rPr>
    </w:pPr>
    <w:r w:rsidRPr="00D85F66">
      <w:rPr>
        <w:sz w:val="18"/>
        <w:szCs w:val="18"/>
      </w:rPr>
      <w:t xml:space="preserve">Av. Borges de Medeiros, 1501 </w:t>
    </w:r>
    <w:r>
      <w:rPr>
        <w:sz w:val="18"/>
        <w:szCs w:val="18"/>
      </w:rPr>
      <w:t>–16º e 17º</w:t>
    </w:r>
    <w:r w:rsidRPr="00D85F66">
      <w:rPr>
        <w:sz w:val="18"/>
        <w:szCs w:val="18"/>
      </w:rPr>
      <w:t xml:space="preserve">andares - Porto Alegre </w:t>
    </w:r>
    <w:r>
      <w:rPr>
        <w:sz w:val="18"/>
        <w:szCs w:val="18"/>
      </w:rPr>
      <w:t>- RS - Brasil - Cep 90.119-900</w:t>
    </w:r>
  </w:p>
  <w:p w:rsidR="00554B77" w:rsidRPr="00D85F66" w:rsidRDefault="00286FBA" w:rsidP="00920F95">
    <w:pPr>
      <w:pStyle w:val="Rodap"/>
      <w:jc w:val="center"/>
      <w:rPr>
        <w:sz w:val="18"/>
        <w:szCs w:val="18"/>
      </w:rPr>
    </w:pPr>
    <w:hyperlink r:id="rId1" w:history="1">
      <w:r w:rsidR="006E4D16" w:rsidRPr="00826516">
        <w:rPr>
          <w:rStyle w:val="Hyperlink"/>
          <w:sz w:val="18"/>
          <w:szCs w:val="18"/>
        </w:rPr>
        <w:t>www.sedetu</w:t>
      </w:r>
    </w:hyperlink>
    <w:r w:rsidR="004C3805">
      <w:rPr>
        <w:sz w:val="18"/>
        <w:szCs w:val="18"/>
      </w:rPr>
      <w:t xml:space="preserve">r </w:t>
    </w:r>
    <w:r w:rsidR="00554B77">
      <w:rPr>
        <w:sz w:val="18"/>
        <w:szCs w:val="18"/>
      </w:rPr>
      <w:t>rs.gov.br - Tel</w:t>
    </w:r>
    <w:r w:rsidR="00554B77" w:rsidRPr="00D85F66">
      <w:rPr>
        <w:sz w:val="18"/>
        <w:szCs w:val="18"/>
      </w:rPr>
      <w:t>: +55 (51) 3288-1000 (Geral)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05" w:rsidRDefault="004C38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AD" w:rsidRDefault="000A66AD" w:rsidP="009E1A61">
      <w:r>
        <w:separator/>
      </w:r>
    </w:p>
  </w:footnote>
  <w:footnote w:type="continuationSeparator" w:id="1">
    <w:p w:rsidR="000A66AD" w:rsidRDefault="000A66AD" w:rsidP="009E1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05" w:rsidRDefault="004C38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77" w:rsidRDefault="00554B77" w:rsidP="0021335A">
    <w:pPr>
      <w:pStyle w:val="Cabealho"/>
      <w:tabs>
        <w:tab w:val="left" w:pos="0"/>
        <w:tab w:val="left" w:pos="660"/>
        <w:tab w:val="left" w:pos="3491"/>
        <w:tab w:val="center" w:pos="4536"/>
      </w:tabs>
    </w:pPr>
    <w:r>
      <w:tab/>
    </w:r>
    <w:r>
      <w:tab/>
    </w:r>
    <w:r w:rsidR="0021335A">
      <w:rPr>
        <w:noProof/>
      </w:rPr>
      <w:drawing>
        <wp:inline distT="0" distB="0" distL="0" distR="0">
          <wp:extent cx="2130725" cy="1199226"/>
          <wp:effectExtent l="0" t="0" r="3175" b="1270"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771" cy="119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21335A">
      <w:tab/>
    </w:r>
  </w:p>
  <w:p w:rsidR="00554B77" w:rsidRDefault="00554B77">
    <w:pPr>
      <w:pStyle w:val="Cabealho"/>
      <w:jc w:val="center"/>
      <w:rPr>
        <w:b/>
        <w:bCs/>
        <w:color w:val="000000"/>
        <w:sz w:val="18"/>
        <w:szCs w:val="18"/>
      </w:rPr>
    </w:pPr>
  </w:p>
  <w:p w:rsidR="00554B77" w:rsidRPr="004F0B03" w:rsidRDefault="00554B77">
    <w:pPr>
      <w:pStyle w:val="Cabealho"/>
      <w:jc w:val="center"/>
      <w:rPr>
        <w:b/>
        <w:bCs/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805" w:rsidRDefault="004C38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260"/>
    <w:multiLevelType w:val="multilevel"/>
    <w:tmpl w:val="7A94F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66269D"/>
    <w:multiLevelType w:val="hybridMultilevel"/>
    <w:tmpl w:val="4426E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0B17"/>
    <w:multiLevelType w:val="hybridMultilevel"/>
    <w:tmpl w:val="CC545D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3985"/>
    <w:multiLevelType w:val="hybridMultilevel"/>
    <w:tmpl w:val="02920542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57A1D82"/>
    <w:multiLevelType w:val="hybridMultilevel"/>
    <w:tmpl w:val="7ACAFBB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687DFC"/>
    <w:multiLevelType w:val="hybridMultilevel"/>
    <w:tmpl w:val="1B1A3372"/>
    <w:lvl w:ilvl="0" w:tplc="4142DA30">
      <w:start w:val="1"/>
      <w:numFmt w:val="lowerLetter"/>
      <w:lvlText w:val="%1)"/>
      <w:lvlJc w:val="left"/>
      <w:pPr>
        <w:ind w:left="4061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24064490"/>
    <w:multiLevelType w:val="hybridMultilevel"/>
    <w:tmpl w:val="1668EB42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5CD51FE"/>
    <w:multiLevelType w:val="hybridMultilevel"/>
    <w:tmpl w:val="4426E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94E"/>
    <w:multiLevelType w:val="hybridMultilevel"/>
    <w:tmpl w:val="2262814C"/>
    <w:lvl w:ilvl="0" w:tplc="BC745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17C9C"/>
    <w:multiLevelType w:val="hybridMultilevel"/>
    <w:tmpl w:val="E11C89E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70E2A72">
      <w:start w:val="308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Arial Narrow" w:hAnsi="Arial Narrow" w:cs="Arial Narrow" w:hint="default"/>
        <w:b w:val="0"/>
        <w:bCs w:val="0"/>
      </w:rPr>
    </w:lvl>
    <w:lvl w:ilvl="2" w:tplc="0416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2C404CB8"/>
    <w:multiLevelType w:val="hybridMultilevel"/>
    <w:tmpl w:val="74986B72"/>
    <w:lvl w:ilvl="0" w:tplc="76728EB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7F715C"/>
    <w:multiLevelType w:val="hybridMultilevel"/>
    <w:tmpl w:val="0066AA40"/>
    <w:lvl w:ilvl="0" w:tplc="C90428FA">
      <w:start w:val="1"/>
      <w:numFmt w:val="lowerLetter"/>
      <w:lvlText w:val="%1)"/>
      <w:lvlJc w:val="left"/>
      <w:pPr>
        <w:ind w:left="4046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512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84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56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28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800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72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44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10166" w:hanging="180"/>
      </w:pPr>
      <w:rPr>
        <w:rFonts w:cs="Times New Roman"/>
      </w:rPr>
    </w:lvl>
  </w:abstractNum>
  <w:abstractNum w:abstractNumId="12">
    <w:nsid w:val="31C91601"/>
    <w:multiLevelType w:val="hybridMultilevel"/>
    <w:tmpl w:val="09C06344"/>
    <w:lvl w:ilvl="0" w:tplc="F42CD2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05DFD"/>
    <w:multiLevelType w:val="hybridMultilevel"/>
    <w:tmpl w:val="91B0A36E"/>
    <w:lvl w:ilvl="0" w:tplc="866C68E4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>
    <w:nsid w:val="365A47AC"/>
    <w:multiLevelType w:val="hybridMultilevel"/>
    <w:tmpl w:val="FDAAF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B3EE6"/>
    <w:multiLevelType w:val="hybridMultilevel"/>
    <w:tmpl w:val="DA3CC376"/>
    <w:lvl w:ilvl="0" w:tplc="F70AE4E8">
      <w:start w:val="1"/>
      <w:numFmt w:val="lowerLetter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  <w:b w:val="0"/>
      </w:rPr>
    </w:lvl>
    <w:lvl w:ilvl="1" w:tplc="9F2000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32724A"/>
    <w:multiLevelType w:val="hybridMultilevel"/>
    <w:tmpl w:val="4426EFF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F05007"/>
    <w:multiLevelType w:val="hybridMultilevel"/>
    <w:tmpl w:val="A1C450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5F14E1"/>
    <w:multiLevelType w:val="hybridMultilevel"/>
    <w:tmpl w:val="458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66CD9"/>
    <w:multiLevelType w:val="hybridMultilevel"/>
    <w:tmpl w:val="9F0C16CC"/>
    <w:lvl w:ilvl="0" w:tplc="85D6F55E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67352328"/>
    <w:multiLevelType w:val="hybridMultilevel"/>
    <w:tmpl w:val="CB5AEFA2"/>
    <w:lvl w:ilvl="0" w:tplc="0416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6A4D50CA"/>
    <w:multiLevelType w:val="hybridMultilevel"/>
    <w:tmpl w:val="2C88A902"/>
    <w:lvl w:ilvl="0" w:tplc="58F886F0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>
    <w:nsid w:val="71627C3F"/>
    <w:multiLevelType w:val="hybridMultilevel"/>
    <w:tmpl w:val="62806418"/>
    <w:lvl w:ilvl="0" w:tplc="69CAEC22">
      <w:start w:val="1"/>
      <w:numFmt w:val="lowerLetter"/>
      <w:lvlText w:val="%1)"/>
      <w:lvlJc w:val="left"/>
      <w:pPr>
        <w:tabs>
          <w:tab w:val="num" w:pos="7242"/>
        </w:tabs>
        <w:ind w:left="7242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7962"/>
        </w:tabs>
        <w:ind w:left="796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8682"/>
        </w:tabs>
        <w:ind w:left="868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9402"/>
        </w:tabs>
        <w:ind w:left="940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10122"/>
        </w:tabs>
        <w:ind w:left="1012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10842"/>
        </w:tabs>
        <w:ind w:left="1084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11562"/>
        </w:tabs>
        <w:ind w:left="1156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12282"/>
        </w:tabs>
        <w:ind w:left="1228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13002"/>
        </w:tabs>
        <w:ind w:left="13002" w:hanging="180"/>
      </w:pPr>
      <w:rPr>
        <w:rFonts w:cs="Times New Roman"/>
      </w:rPr>
    </w:lvl>
  </w:abstractNum>
  <w:abstractNum w:abstractNumId="23">
    <w:nsid w:val="75CA187A"/>
    <w:multiLevelType w:val="hybridMultilevel"/>
    <w:tmpl w:val="26529C3A"/>
    <w:lvl w:ilvl="0" w:tplc="603AED52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20"/>
  </w:num>
  <w:num w:numId="9">
    <w:abstractNumId w:val="22"/>
  </w:num>
  <w:num w:numId="10">
    <w:abstractNumId w:val="15"/>
  </w:num>
  <w:num w:numId="11">
    <w:abstractNumId w:val="11"/>
  </w:num>
  <w:num w:numId="12">
    <w:abstractNumId w:val="21"/>
  </w:num>
  <w:num w:numId="13">
    <w:abstractNumId w:val="19"/>
  </w:num>
  <w:num w:numId="14">
    <w:abstractNumId w:val="23"/>
  </w:num>
  <w:num w:numId="15">
    <w:abstractNumId w:val="8"/>
  </w:num>
  <w:num w:numId="16">
    <w:abstractNumId w:val="13"/>
  </w:num>
  <w:num w:numId="17">
    <w:abstractNumId w:val="5"/>
  </w:num>
  <w:num w:numId="18">
    <w:abstractNumId w:val="0"/>
  </w:num>
  <w:num w:numId="19">
    <w:abstractNumId w:val="16"/>
  </w:num>
  <w:num w:numId="20">
    <w:abstractNumId w:val="7"/>
  </w:num>
  <w:num w:numId="21">
    <w:abstractNumId w:val="14"/>
  </w:num>
  <w:num w:numId="22">
    <w:abstractNumId w:val="18"/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6D18"/>
    <w:rsid w:val="00006AE7"/>
    <w:rsid w:val="000076AD"/>
    <w:rsid w:val="000100B8"/>
    <w:rsid w:val="000446DE"/>
    <w:rsid w:val="0004634A"/>
    <w:rsid w:val="000510BE"/>
    <w:rsid w:val="000562A7"/>
    <w:rsid w:val="00081B2E"/>
    <w:rsid w:val="000825B1"/>
    <w:rsid w:val="00090C31"/>
    <w:rsid w:val="00093F8B"/>
    <w:rsid w:val="000A0AEA"/>
    <w:rsid w:val="000A66AD"/>
    <w:rsid w:val="000B0135"/>
    <w:rsid w:val="000B4C84"/>
    <w:rsid w:val="000B5803"/>
    <w:rsid w:val="000C3868"/>
    <w:rsid w:val="000E1E71"/>
    <w:rsid w:val="000E63F4"/>
    <w:rsid w:val="001103BA"/>
    <w:rsid w:val="001133FC"/>
    <w:rsid w:val="001169FB"/>
    <w:rsid w:val="0011762C"/>
    <w:rsid w:val="00127873"/>
    <w:rsid w:val="00145613"/>
    <w:rsid w:val="001537C9"/>
    <w:rsid w:val="00163713"/>
    <w:rsid w:val="00167421"/>
    <w:rsid w:val="00177264"/>
    <w:rsid w:val="001778ED"/>
    <w:rsid w:val="00191B13"/>
    <w:rsid w:val="00192078"/>
    <w:rsid w:val="001A2F01"/>
    <w:rsid w:val="001B70FE"/>
    <w:rsid w:val="001D6E88"/>
    <w:rsid w:val="001D7A21"/>
    <w:rsid w:val="001F7A93"/>
    <w:rsid w:val="00212D69"/>
    <w:rsid w:val="0021335A"/>
    <w:rsid w:val="00215308"/>
    <w:rsid w:val="00226D37"/>
    <w:rsid w:val="00227658"/>
    <w:rsid w:val="0023613F"/>
    <w:rsid w:val="00241BBA"/>
    <w:rsid w:val="002434C9"/>
    <w:rsid w:val="002463E1"/>
    <w:rsid w:val="00246C92"/>
    <w:rsid w:val="00247EE4"/>
    <w:rsid w:val="00253600"/>
    <w:rsid w:val="00263A76"/>
    <w:rsid w:val="00263D6B"/>
    <w:rsid w:val="00270796"/>
    <w:rsid w:val="00284B8C"/>
    <w:rsid w:val="0028669B"/>
    <w:rsid w:val="00286FBA"/>
    <w:rsid w:val="00293B68"/>
    <w:rsid w:val="002B7614"/>
    <w:rsid w:val="002D1A97"/>
    <w:rsid w:val="002E19D6"/>
    <w:rsid w:val="002F024D"/>
    <w:rsid w:val="002F1AA7"/>
    <w:rsid w:val="003049AC"/>
    <w:rsid w:val="00304E62"/>
    <w:rsid w:val="00314290"/>
    <w:rsid w:val="00317425"/>
    <w:rsid w:val="00332E83"/>
    <w:rsid w:val="00333E2E"/>
    <w:rsid w:val="00335582"/>
    <w:rsid w:val="00386EF6"/>
    <w:rsid w:val="00387B7C"/>
    <w:rsid w:val="00393CE2"/>
    <w:rsid w:val="003A1C04"/>
    <w:rsid w:val="003C086C"/>
    <w:rsid w:val="003C6D29"/>
    <w:rsid w:val="003E5A3D"/>
    <w:rsid w:val="003F5EA1"/>
    <w:rsid w:val="004232A4"/>
    <w:rsid w:val="00446B60"/>
    <w:rsid w:val="00497340"/>
    <w:rsid w:val="004B71C1"/>
    <w:rsid w:val="004C3805"/>
    <w:rsid w:val="004D2BFB"/>
    <w:rsid w:val="004E1595"/>
    <w:rsid w:val="004E7C7D"/>
    <w:rsid w:val="004E7E64"/>
    <w:rsid w:val="004F041B"/>
    <w:rsid w:val="004F5CB6"/>
    <w:rsid w:val="004F6569"/>
    <w:rsid w:val="00510346"/>
    <w:rsid w:val="00511E03"/>
    <w:rsid w:val="00516245"/>
    <w:rsid w:val="00517385"/>
    <w:rsid w:val="0053497B"/>
    <w:rsid w:val="00541ABE"/>
    <w:rsid w:val="005447CD"/>
    <w:rsid w:val="00553E34"/>
    <w:rsid w:val="00554B77"/>
    <w:rsid w:val="00565AA8"/>
    <w:rsid w:val="005669EA"/>
    <w:rsid w:val="00566C27"/>
    <w:rsid w:val="00566F75"/>
    <w:rsid w:val="00577421"/>
    <w:rsid w:val="00581167"/>
    <w:rsid w:val="005830D4"/>
    <w:rsid w:val="00587068"/>
    <w:rsid w:val="005A6D18"/>
    <w:rsid w:val="005B2DE0"/>
    <w:rsid w:val="005B4025"/>
    <w:rsid w:val="005B4349"/>
    <w:rsid w:val="005C4819"/>
    <w:rsid w:val="005D0573"/>
    <w:rsid w:val="005D71E0"/>
    <w:rsid w:val="005D74FC"/>
    <w:rsid w:val="005E56F8"/>
    <w:rsid w:val="005F2AFE"/>
    <w:rsid w:val="005F34FB"/>
    <w:rsid w:val="005F4722"/>
    <w:rsid w:val="005F5B55"/>
    <w:rsid w:val="005F5D2F"/>
    <w:rsid w:val="005F77A3"/>
    <w:rsid w:val="006027AE"/>
    <w:rsid w:val="006067C4"/>
    <w:rsid w:val="00621A23"/>
    <w:rsid w:val="00623BBC"/>
    <w:rsid w:val="00646A67"/>
    <w:rsid w:val="006554CC"/>
    <w:rsid w:val="0066199B"/>
    <w:rsid w:val="00661B59"/>
    <w:rsid w:val="00667C15"/>
    <w:rsid w:val="006814EA"/>
    <w:rsid w:val="00682722"/>
    <w:rsid w:val="00697EB6"/>
    <w:rsid w:val="006A3EFE"/>
    <w:rsid w:val="006A5B44"/>
    <w:rsid w:val="006A63AF"/>
    <w:rsid w:val="006C4697"/>
    <w:rsid w:val="006D78FE"/>
    <w:rsid w:val="006E4D16"/>
    <w:rsid w:val="006F60BB"/>
    <w:rsid w:val="00713756"/>
    <w:rsid w:val="007323A9"/>
    <w:rsid w:val="00734242"/>
    <w:rsid w:val="00741D5F"/>
    <w:rsid w:val="00743AD8"/>
    <w:rsid w:val="007454F8"/>
    <w:rsid w:val="007679F9"/>
    <w:rsid w:val="0077192D"/>
    <w:rsid w:val="00781C9B"/>
    <w:rsid w:val="00782AA6"/>
    <w:rsid w:val="0078345D"/>
    <w:rsid w:val="007A3FFD"/>
    <w:rsid w:val="007B20F4"/>
    <w:rsid w:val="007B5F20"/>
    <w:rsid w:val="007B70FA"/>
    <w:rsid w:val="007C4BBE"/>
    <w:rsid w:val="007E0183"/>
    <w:rsid w:val="008028F3"/>
    <w:rsid w:val="00804101"/>
    <w:rsid w:val="00813BEA"/>
    <w:rsid w:val="00813C5A"/>
    <w:rsid w:val="0081625A"/>
    <w:rsid w:val="00826A16"/>
    <w:rsid w:val="0084608E"/>
    <w:rsid w:val="008528C5"/>
    <w:rsid w:val="0089211C"/>
    <w:rsid w:val="008A4F52"/>
    <w:rsid w:val="008B6645"/>
    <w:rsid w:val="008C3F53"/>
    <w:rsid w:val="0090409B"/>
    <w:rsid w:val="009124A4"/>
    <w:rsid w:val="00920F95"/>
    <w:rsid w:val="00941736"/>
    <w:rsid w:val="0095483F"/>
    <w:rsid w:val="00957402"/>
    <w:rsid w:val="009729AF"/>
    <w:rsid w:val="00973EA0"/>
    <w:rsid w:val="00980E87"/>
    <w:rsid w:val="00981DD2"/>
    <w:rsid w:val="0098792F"/>
    <w:rsid w:val="00987FFA"/>
    <w:rsid w:val="00990154"/>
    <w:rsid w:val="009A2DF3"/>
    <w:rsid w:val="009B34B3"/>
    <w:rsid w:val="009B5F47"/>
    <w:rsid w:val="009C739E"/>
    <w:rsid w:val="009D196D"/>
    <w:rsid w:val="009E1A61"/>
    <w:rsid w:val="00A15280"/>
    <w:rsid w:val="00A53CEC"/>
    <w:rsid w:val="00A55386"/>
    <w:rsid w:val="00A5547C"/>
    <w:rsid w:val="00A6695E"/>
    <w:rsid w:val="00A7010E"/>
    <w:rsid w:val="00A8141F"/>
    <w:rsid w:val="00A86AEC"/>
    <w:rsid w:val="00A93384"/>
    <w:rsid w:val="00A95A9B"/>
    <w:rsid w:val="00AB5800"/>
    <w:rsid w:val="00AD3E7D"/>
    <w:rsid w:val="00AE64ED"/>
    <w:rsid w:val="00B12ED3"/>
    <w:rsid w:val="00B37E89"/>
    <w:rsid w:val="00B4741B"/>
    <w:rsid w:val="00B54650"/>
    <w:rsid w:val="00B55955"/>
    <w:rsid w:val="00B56938"/>
    <w:rsid w:val="00B60784"/>
    <w:rsid w:val="00B709F1"/>
    <w:rsid w:val="00B7210B"/>
    <w:rsid w:val="00B73308"/>
    <w:rsid w:val="00B903DD"/>
    <w:rsid w:val="00BA22E7"/>
    <w:rsid w:val="00BB1224"/>
    <w:rsid w:val="00BB465C"/>
    <w:rsid w:val="00BC0FA5"/>
    <w:rsid w:val="00BC14A5"/>
    <w:rsid w:val="00BC5F36"/>
    <w:rsid w:val="00BD7CD9"/>
    <w:rsid w:val="00C06689"/>
    <w:rsid w:val="00C2748C"/>
    <w:rsid w:val="00C363E5"/>
    <w:rsid w:val="00C37E61"/>
    <w:rsid w:val="00C406D0"/>
    <w:rsid w:val="00C456B9"/>
    <w:rsid w:val="00C513F2"/>
    <w:rsid w:val="00C55C5F"/>
    <w:rsid w:val="00C62AB2"/>
    <w:rsid w:val="00C75D22"/>
    <w:rsid w:val="00C80120"/>
    <w:rsid w:val="00CA2B17"/>
    <w:rsid w:val="00CA6800"/>
    <w:rsid w:val="00CB5E3E"/>
    <w:rsid w:val="00CC68BD"/>
    <w:rsid w:val="00CC7101"/>
    <w:rsid w:val="00CF746A"/>
    <w:rsid w:val="00CF7724"/>
    <w:rsid w:val="00D16E08"/>
    <w:rsid w:val="00D31122"/>
    <w:rsid w:val="00D32DD2"/>
    <w:rsid w:val="00D53428"/>
    <w:rsid w:val="00D56E60"/>
    <w:rsid w:val="00D705D0"/>
    <w:rsid w:val="00D77BA7"/>
    <w:rsid w:val="00D80ACC"/>
    <w:rsid w:val="00D81CB1"/>
    <w:rsid w:val="00D87F9E"/>
    <w:rsid w:val="00D904EB"/>
    <w:rsid w:val="00DA34F5"/>
    <w:rsid w:val="00DB1688"/>
    <w:rsid w:val="00DE3C21"/>
    <w:rsid w:val="00DE6E2D"/>
    <w:rsid w:val="00E00343"/>
    <w:rsid w:val="00E05FD5"/>
    <w:rsid w:val="00E11FB8"/>
    <w:rsid w:val="00E21040"/>
    <w:rsid w:val="00E343A4"/>
    <w:rsid w:val="00E45457"/>
    <w:rsid w:val="00E5357B"/>
    <w:rsid w:val="00E571F9"/>
    <w:rsid w:val="00E66D74"/>
    <w:rsid w:val="00E67104"/>
    <w:rsid w:val="00E67BF1"/>
    <w:rsid w:val="00E8690D"/>
    <w:rsid w:val="00E91386"/>
    <w:rsid w:val="00EB0644"/>
    <w:rsid w:val="00EB06AD"/>
    <w:rsid w:val="00EC7EC3"/>
    <w:rsid w:val="00ED6472"/>
    <w:rsid w:val="00EE2589"/>
    <w:rsid w:val="00EE4D38"/>
    <w:rsid w:val="00EE72C2"/>
    <w:rsid w:val="00F15E52"/>
    <w:rsid w:val="00F253B3"/>
    <w:rsid w:val="00F25708"/>
    <w:rsid w:val="00F27953"/>
    <w:rsid w:val="00F329C1"/>
    <w:rsid w:val="00F67A4B"/>
    <w:rsid w:val="00F75BA7"/>
    <w:rsid w:val="00F7608B"/>
    <w:rsid w:val="00FA5ABC"/>
    <w:rsid w:val="00FC4F08"/>
    <w:rsid w:val="00FC73C2"/>
    <w:rsid w:val="00FD16A6"/>
    <w:rsid w:val="00FF44DC"/>
    <w:rsid w:val="00FF4B46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18"/>
    <w:pPr>
      <w:spacing w:after="0" w:line="240" w:lineRule="auto"/>
    </w:pPr>
    <w:rPr>
      <w:rFonts w:ascii="Arial" w:eastAsia="Calibri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6D18"/>
    <w:pPr>
      <w:keepNext/>
      <w:jc w:val="center"/>
      <w:outlineLvl w:val="0"/>
    </w:pPr>
    <w:rPr>
      <w:rFonts w:ascii="Britannic Bold" w:hAnsi="Britannic Bold" w:cs="Britannic Bold"/>
      <w:b/>
      <w:bCs/>
      <w:color w:val="000000"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rsid w:val="005A6D1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6D18"/>
    <w:pPr>
      <w:keepNext/>
      <w:outlineLvl w:val="3"/>
    </w:pPr>
    <w:rPr>
      <w:rFonts w:ascii="Times New Roman" w:hAnsi="Times New Roman" w:cs="Times New Roman"/>
    </w:rPr>
  </w:style>
  <w:style w:type="paragraph" w:styleId="Ttulo5">
    <w:name w:val="heading 5"/>
    <w:basedOn w:val="Normal"/>
    <w:next w:val="Normal"/>
    <w:link w:val="Ttulo5Char"/>
    <w:qFormat/>
    <w:rsid w:val="005A6D18"/>
    <w:pPr>
      <w:keepNext/>
      <w:ind w:left="3402" w:hanging="3402"/>
      <w:outlineLvl w:val="4"/>
    </w:pPr>
    <w:rPr>
      <w:rFonts w:ascii="Times New Roman" w:hAnsi="Times New Roman" w:cs="Times New Roma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6D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6D18"/>
    <w:rPr>
      <w:rFonts w:ascii="Britannic Bold" w:eastAsia="Calibri" w:hAnsi="Britannic Bold" w:cs="Britannic Bold"/>
      <w:b/>
      <w:bCs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5A6D18"/>
    <w:rPr>
      <w:rFonts w:ascii="Cambria" w:eastAsia="Calibri" w:hAnsi="Cambria" w:cs="Cambria"/>
      <w:b/>
      <w:bCs/>
      <w:color w:val="4F81BD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A6D18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A6D18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6D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A6D18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5A6D18"/>
    <w:rPr>
      <w:rFonts w:ascii="Arial" w:eastAsia="Calibri" w:hAnsi="Arial" w:cs="Arial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A6D18"/>
    <w:pPr>
      <w:jc w:val="both"/>
    </w:pPr>
    <w:rPr>
      <w:rFonts w:ascii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6D1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A6D18"/>
    <w:rPr>
      <w:rFonts w:ascii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5A6D1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A6D18"/>
    <w:pPr>
      <w:jc w:val="both"/>
    </w:pPr>
    <w:rPr>
      <w:rFonts w:ascii="Times New Roman" w:hAnsi="Times New Roman" w:cs="Times New Roman"/>
      <w:b/>
      <w:bCs/>
    </w:rPr>
  </w:style>
  <w:style w:type="character" w:customStyle="1" w:styleId="Corpodetexto2Char">
    <w:name w:val="Corpo de texto 2 Char"/>
    <w:basedOn w:val="Fontepargpadro"/>
    <w:link w:val="Corpodetexto2"/>
    <w:rsid w:val="005A6D18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A6D18"/>
    <w:pPr>
      <w:ind w:firstLine="709"/>
      <w:jc w:val="both"/>
    </w:pPr>
    <w:rPr>
      <w:rFonts w:ascii="Times New Roman" w:hAnsi="Times New Roman" w:cs="Times New Roman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A6D18"/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xl40">
    <w:name w:val="xl40"/>
    <w:basedOn w:val="Normal"/>
    <w:rsid w:val="005A6D1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5A6D18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5A6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D18"/>
    <w:rPr>
      <w:rFonts w:ascii="Arial" w:eastAsia="Calibri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D1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C38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e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511D-4664-4AC3-99FE-E54ABA6E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sesampe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viviane-meira</dc:creator>
  <cp:lastModifiedBy>Patricia</cp:lastModifiedBy>
  <cp:revision>2</cp:revision>
  <cp:lastPrinted>2017-08-16T14:31:00Z</cp:lastPrinted>
  <dcterms:created xsi:type="dcterms:W3CDTF">2020-08-31T18:44:00Z</dcterms:created>
  <dcterms:modified xsi:type="dcterms:W3CDTF">2020-08-31T18:44:00Z</dcterms:modified>
</cp:coreProperties>
</file>