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8D" w:rsidRPr="002D50FA" w:rsidRDefault="003B75C2" w:rsidP="00AD2350">
      <w:pPr>
        <w:jc w:val="center"/>
        <w:rPr>
          <w:rFonts w:ascii="Arial" w:hAnsi="Arial" w:cs="Arial"/>
          <w:b/>
          <w:color w:val="000000" w:themeColor="text1"/>
          <w:szCs w:val="21"/>
        </w:rPr>
      </w:pPr>
      <w:r>
        <w:rPr>
          <w:rFonts w:ascii="Arial" w:hAnsi="Arial" w:cs="Arial"/>
          <w:b/>
          <w:color w:val="000000" w:themeColor="text1"/>
          <w:szCs w:val="21"/>
        </w:rPr>
        <w:t>DECLARAÇÃO DE DISPONIBILIDADE DA EQUIPE CHAVE</w:t>
      </w:r>
    </w:p>
    <w:p w:rsidR="008318AF" w:rsidRDefault="008318AF" w:rsidP="00AD2350">
      <w:pPr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AD2350">
      <w:pPr>
        <w:jc w:val="both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 xml:space="preserve">Declaramos para fim de concorrência no EDITAL 01/2015 – AGDI, a disponibilidade das pessoas relacionadas a seguir para prestar apoio à equipe do NEPI, nas respectivas áreas, conforme proposto no plano de trabalho. </w:t>
      </w:r>
    </w:p>
    <w:p w:rsidR="006555CE" w:rsidRDefault="006555CE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tbl>
      <w:tblPr>
        <w:tblStyle w:val="Tabelacomgrade"/>
        <w:tblW w:w="10454" w:type="dxa"/>
        <w:tblLook w:val="04A0" w:firstRow="1" w:lastRow="0" w:firstColumn="1" w:lastColumn="0" w:noHBand="0" w:noVBand="1"/>
      </w:tblPr>
      <w:tblGrid>
        <w:gridCol w:w="4106"/>
        <w:gridCol w:w="3140"/>
        <w:gridCol w:w="3208"/>
      </w:tblGrid>
      <w:tr w:rsidR="003B75C2" w:rsidTr="003B75C2">
        <w:tc>
          <w:tcPr>
            <w:tcW w:w="4106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 DA PESSOA CHAVE</w:t>
            </w:r>
          </w:p>
        </w:tc>
        <w:tc>
          <w:tcPr>
            <w:tcW w:w="3140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ÁREA DE APOIO*</w:t>
            </w:r>
          </w:p>
        </w:tc>
        <w:tc>
          <w:tcPr>
            <w:tcW w:w="3208" w:type="dxa"/>
            <w:vAlign w:val="center"/>
          </w:tcPr>
          <w:p w:rsidR="003B75C2" w:rsidRDefault="003B75C2" w:rsidP="003B75C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3B75C2" w:rsidTr="003B75C2">
        <w:tc>
          <w:tcPr>
            <w:tcW w:w="4106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3B75C2" w:rsidRDefault="003B75C2" w:rsidP="003B75C2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3B75C2" w:rsidRDefault="003B75C2" w:rsidP="003B75C2">
      <w:pPr>
        <w:spacing w:before="60" w:after="60" w:line="24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 xml:space="preserve">* Por área de apoio, entende-se uma das quatro áreas de assistência técnica, dentre as listadas no EDITAL 01/2015 – AGDI, para a qual a pessoa chave dará apoio aos </w:t>
      </w:r>
      <w:proofErr w:type="spellStart"/>
      <w:r>
        <w:rPr>
          <w:rFonts w:ascii="Arial" w:hAnsi="Arial" w:cs="Arial"/>
          <w:color w:val="000000" w:themeColor="text1"/>
          <w:szCs w:val="21"/>
        </w:rPr>
        <w:t>extensionistas</w:t>
      </w:r>
      <w:proofErr w:type="spellEnd"/>
      <w:r>
        <w:rPr>
          <w:rFonts w:ascii="Arial" w:hAnsi="Arial" w:cs="Arial"/>
          <w:color w:val="000000" w:themeColor="text1"/>
          <w:szCs w:val="21"/>
        </w:rPr>
        <w:t xml:space="preserve"> do NEPI. </w:t>
      </w:r>
      <w:bookmarkStart w:id="0" w:name="_GoBack"/>
      <w:bookmarkEnd w:id="0"/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Local e data</w:t>
      </w:r>
    </w:p>
    <w:p w:rsidR="003B75C2" w:rsidRDefault="003B75C2" w:rsidP="003B75C2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p w:rsidR="003B75C2" w:rsidRDefault="003B75C2" w:rsidP="003B75C2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Representante Legal da Instituição Proponente</w:t>
      </w:r>
    </w:p>
    <w:sectPr w:rsidR="003B75C2" w:rsidSect="00831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610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24"/>
    <w:rsid w:val="002732A5"/>
    <w:rsid w:val="002D50FA"/>
    <w:rsid w:val="003B75C2"/>
    <w:rsid w:val="00626505"/>
    <w:rsid w:val="006555CE"/>
    <w:rsid w:val="007A38F4"/>
    <w:rsid w:val="008318AF"/>
    <w:rsid w:val="00A91024"/>
    <w:rsid w:val="00AD2350"/>
    <w:rsid w:val="00CD24A0"/>
    <w:rsid w:val="00F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B55EA-E8B1-4DD7-A56F-76E3DE3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72"/>
    <w:qFormat/>
    <w:rsid w:val="008318AF"/>
    <w:pPr>
      <w:ind w:left="720"/>
      <w:contextualSpacing/>
    </w:pPr>
  </w:style>
  <w:style w:type="table" w:styleId="Tabelacomgrade">
    <w:name w:val="Table Grid"/>
    <w:basedOn w:val="Tabelanormal"/>
    <w:uiPriority w:val="39"/>
    <w:rsid w:val="008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Zini</dc:creator>
  <cp:lastModifiedBy>User</cp:lastModifiedBy>
  <cp:revision>3</cp:revision>
  <dcterms:created xsi:type="dcterms:W3CDTF">2015-05-08T17:13:00Z</dcterms:created>
  <dcterms:modified xsi:type="dcterms:W3CDTF">2015-05-08T17:21:00Z</dcterms:modified>
</cp:coreProperties>
</file>