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21" w:rsidRPr="00E1390B" w:rsidRDefault="00771421" w:rsidP="007714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Cs w:val="21"/>
        </w:rPr>
      </w:pPr>
      <w:r w:rsidRPr="00E1390B">
        <w:rPr>
          <w:rFonts w:ascii="Arial" w:hAnsi="Arial" w:cs="Arial"/>
          <w:b/>
          <w:bCs/>
          <w:color w:val="000000" w:themeColor="text1"/>
          <w:szCs w:val="21"/>
        </w:rPr>
        <w:t>APRESENTAÇÃO DE PROPOSTA DE PLANO DE TRABALHO</w:t>
      </w:r>
    </w:p>
    <w:p w:rsidR="00771421" w:rsidRPr="00191C30" w:rsidRDefault="00771421" w:rsidP="007714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771421" w:rsidRPr="00191C30" w:rsidRDefault="00771421" w:rsidP="00771421">
      <w:pPr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color w:val="000000" w:themeColor="text1"/>
          <w:sz w:val="21"/>
          <w:szCs w:val="21"/>
        </w:rPr>
        <w:t xml:space="preserve">PROJETO EXTENSÃO PRODUTIVA E INOVAÇÃO </w:t>
      </w:r>
    </w:p>
    <w:p w:rsidR="00771421" w:rsidRPr="00191C30" w:rsidRDefault="00771421" w:rsidP="00771421">
      <w:pPr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color w:val="000000" w:themeColor="text1"/>
          <w:sz w:val="21"/>
          <w:szCs w:val="21"/>
        </w:rPr>
        <w:t>EDITAL Nº 0</w:t>
      </w:r>
      <w:r w:rsidR="003A7922">
        <w:rPr>
          <w:rFonts w:ascii="Arial" w:hAnsi="Arial" w:cs="Arial"/>
          <w:color w:val="000000" w:themeColor="text1"/>
          <w:sz w:val="21"/>
          <w:szCs w:val="21"/>
        </w:rPr>
        <w:t>4</w:t>
      </w:r>
      <w:r w:rsidRPr="00191C30">
        <w:rPr>
          <w:rFonts w:ascii="Arial" w:hAnsi="Arial" w:cs="Arial"/>
          <w:color w:val="000000" w:themeColor="text1"/>
          <w:sz w:val="21"/>
          <w:szCs w:val="21"/>
        </w:rPr>
        <w:t>/2015</w:t>
      </w:r>
      <w:r w:rsidR="00E1390B">
        <w:rPr>
          <w:rFonts w:ascii="Arial" w:hAnsi="Arial" w:cs="Arial"/>
          <w:color w:val="000000" w:themeColor="text1"/>
          <w:sz w:val="21"/>
          <w:szCs w:val="21"/>
        </w:rPr>
        <w:t xml:space="preserve"> - AGDI</w:t>
      </w:r>
    </w:p>
    <w:p w:rsidR="00771421" w:rsidRPr="00191C30" w:rsidRDefault="00771421" w:rsidP="007714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771421" w:rsidRPr="00191C30" w:rsidRDefault="00771421" w:rsidP="0077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Pr="00191C30" w:rsidRDefault="00771421" w:rsidP="007714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bCs/>
          <w:color w:val="000000" w:themeColor="text1"/>
          <w:sz w:val="21"/>
          <w:szCs w:val="21"/>
        </w:rPr>
        <w:t>IDENTIFICAÇÃO DA INSTITUIÇÃO PROPONENTE</w:t>
      </w:r>
    </w:p>
    <w:p w:rsidR="00771421" w:rsidRPr="00191C30" w:rsidRDefault="00771421" w:rsidP="0077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Pr="00191C30" w:rsidRDefault="00771421" w:rsidP="00771421">
      <w:pPr>
        <w:pStyle w:val="ListaColorida-nfase11"/>
        <w:numPr>
          <w:ilvl w:val="1"/>
          <w:numId w:val="1"/>
        </w:numPr>
        <w:spacing w:after="120"/>
        <w:ind w:right="181"/>
        <w:jc w:val="both"/>
        <w:rPr>
          <w:rFonts w:ascii="Arial" w:hAnsi="Arial" w:cs="Arial"/>
          <w:b/>
          <w:bCs/>
          <w:color w:val="000000" w:themeColor="text1"/>
        </w:rPr>
      </w:pPr>
      <w:r w:rsidRPr="00191C30">
        <w:rPr>
          <w:rFonts w:ascii="Arial" w:hAnsi="Arial" w:cs="Arial"/>
          <w:b/>
          <w:bCs/>
          <w:color w:val="000000" w:themeColor="text1"/>
        </w:rPr>
        <w:t>CONVENENTE</w:t>
      </w:r>
    </w:p>
    <w:tbl>
      <w:tblPr>
        <w:tblW w:w="96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843"/>
        <w:gridCol w:w="3633"/>
      </w:tblGrid>
      <w:tr w:rsidR="00771421" w:rsidRPr="00191C30" w:rsidTr="00EA29E5">
        <w:trPr>
          <w:trHeight w:val="332"/>
        </w:trPr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Instituição Proponente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  <w:lang w:val="en-US"/>
              </w:rPr>
              <w:t>CNPJ</w:t>
            </w:r>
          </w:p>
        </w:tc>
      </w:tr>
      <w:tr w:rsidR="00771421" w:rsidRPr="00191C30" w:rsidTr="00EA29E5">
        <w:trPr>
          <w:trHeight w:val="397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Endereço da Sede da Instituição:</w:t>
            </w:r>
          </w:p>
        </w:tc>
      </w:tr>
      <w:tr w:rsidR="00771421" w:rsidRPr="00191C30" w:rsidTr="00EA29E5">
        <w:trPr>
          <w:trHeight w:val="397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Cidade: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UF: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CEP:</w:t>
            </w:r>
          </w:p>
        </w:tc>
      </w:tr>
      <w:tr w:rsidR="00771421" w:rsidRPr="00191C30" w:rsidTr="00EA29E5">
        <w:trPr>
          <w:trHeight w:val="496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  <w:lang w:val="en-US"/>
              </w:rPr>
              <w:t>Home Page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  <w:lang w:val="en-US"/>
              </w:rPr>
              <w:t>E-mail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71421" w:rsidRPr="00191C30" w:rsidTr="00EA29E5">
        <w:trPr>
          <w:trHeight w:val="496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Classificação da Instituição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191C30">
              <w:rPr>
                <w:rFonts w:ascii="Arial" w:hAnsi="Arial" w:cs="Arial"/>
                <w:color w:val="000000" w:themeColor="text1"/>
              </w:rPr>
              <w:t>( )</w:t>
            </w:r>
            <w:proofErr w:type="gramEnd"/>
            <w:r w:rsidRPr="00191C30">
              <w:rPr>
                <w:rFonts w:ascii="Arial" w:hAnsi="Arial" w:cs="Arial"/>
                <w:color w:val="000000" w:themeColor="text1"/>
              </w:rPr>
              <w:t xml:space="preserve"> Universidade Pública  ( ) Universidade Comunitária  ( ) Centro Tecnológico</w:t>
            </w:r>
          </w:p>
        </w:tc>
      </w:tr>
    </w:tbl>
    <w:p w:rsidR="00771421" w:rsidRPr="00191C30" w:rsidRDefault="00771421" w:rsidP="00771421">
      <w:pPr>
        <w:pStyle w:val="ListaColorida-nfase11"/>
        <w:spacing w:line="360" w:lineRule="auto"/>
        <w:ind w:left="360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96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92"/>
        <w:gridCol w:w="1194"/>
        <w:gridCol w:w="3633"/>
      </w:tblGrid>
      <w:tr w:rsidR="00771421" w:rsidRPr="00191C30" w:rsidTr="00EA29E5">
        <w:trPr>
          <w:trHeight w:val="505"/>
        </w:trPr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Nome do representante legal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  <w:lang w:val="en-US"/>
              </w:rPr>
              <w:t>CPF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71421" w:rsidRPr="00191C30" w:rsidTr="00EA29E5">
        <w:trPr>
          <w:trHeight w:val="5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C.I./Órgão expedidor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Cargo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Função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71421" w:rsidRPr="00191C30" w:rsidTr="00EA29E5">
        <w:trPr>
          <w:trHeight w:val="397"/>
        </w:trPr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Endereço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  <w:lang w:val="en-US"/>
              </w:rPr>
              <w:t>CEP</w:t>
            </w:r>
          </w:p>
        </w:tc>
      </w:tr>
      <w:tr w:rsidR="00771421" w:rsidRPr="00191C30" w:rsidTr="00EA29E5">
        <w:trPr>
          <w:trHeight w:val="397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  <w:lang w:val="en-US"/>
              </w:rPr>
              <w:t>E-mail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DDD/Telefone</w:t>
            </w:r>
          </w:p>
        </w:tc>
      </w:tr>
    </w:tbl>
    <w:p w:rsidR="00771421" w:rsidRPr="00191C30" w:rsidRDefault="00771421" w:rsidP="00771421">
      <w:pPr>
        <w:pStyle w:val="ListaColorida-nfase11"/>
        <w:ind w:left="357"/>
        <w:jc w:val="both"/>
        <w:rPr>
          <w:rFonts w:ascii="Arial" w:hAnsi="Arial" w:cs="Arial"/>
          <w:color w:val="000000" w:themeColor="text1"/>
          <w:sz w:val="14"/>
          <w:lang w:val="en-US"/>
        </w:rPr>
      </w:pPr>
    </w:p>
    <w:tbl>
      <w:tblPr>
        <w:tblW w:w="96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92"/>
        <w:gridCol w:w="1194"/>
        <w:gridCol w:w="3633"/>
      </w:tblGrid>
      <w:tr w:rsidR="00771421" w:rsidRPr="00191C30" w:rsidTr="00EA29E5">
        <w:trPr>
          <w:trHeight w:val="505"/>
        </w:trPr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Nome do gestor do projeto na Instituição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  <w:lang w:val="en-US"/>
              </w:rPr>
              <w:t>CPF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71421" w:rsidRPr="00191C30" w:rsidTr="00EA29E5">
        <w:trPr>
          <w:trHeight w:val="5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C.I./Órgão expedidor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Cargo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Função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71421" w:rsidRPr="00191C30" w:rsidTr="00EA29E5">
        <w:trPr>
          <w:trHeight w:val="397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  <w:lang w:val="en-US"/>
              </w:rPr>
              <w:t>E-mail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DDD/Telefone</w:t>
            </w:r>
          </w:p>
        </w:tc>
      </w:tr>
    </w:tbl>
    <w:p w:rsidR="00771421" w:rsidRPr="00191C30" w:rsidRDefault="00771421" w:rsidP="00771421">
      <w:pPr>
        <w:pStyle w:val="ListaColorida-nfase11"/>
        <w:spacing w:line="360" w:lineRule="auto"/>
        <w:ind w:left="360"/>
        <w:jc w:val="both"/>
        <w:rPr>
          <w:rFonts w:ascii="Arial" w:hAnsi="Arial" w:cs="Arial"/>
          <w:color w:val="000000" w:themeColor="text1"/>
          <w:lang w:val="en-US"/>
        </w:rPr>
      </w:pPr>
    </w:p>
    <w:p w:rsidR="00771421" w:rsidRPr="00191C30" w:rsidRDefault="00771421" w:rsidP="00771421">
      <w:pPr>
        <w:pStyle w:val="ListaColorida-nfase11"/>
        <w:numPr>
          <w:ilvl w:val="1"/>
          <w:numId w:val="1"/>
        </w:numPr>
        <w:spacing w:after="120"/>
        <w:ind w:right="181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b/>
          <w:bCs/>
          <w:color w:val="000000" w:themeColor="text1"/>
        </w:rPr>
        <w:t xml:space="preserve">INTERVENIENTE </w:t>
      </w:r>
      <w:r w:rsidRPr="00191C30">
        <w:rPr>
          <w:rFonts w:ascii="Arial" w:hAnsi="Arial" w:cs="Arial"/>
          <w:bCs/>
          <w:i/>
          <w:color w:val="000000" w:themeColor="text1"/>
        </w:rPr>
        <w:t>(se for o caso)</w:t>
      </w:r>
      <w:r w:rsidRPr="00191C30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</w:p>
    <w:tbl>
      <w:tblPr>
        <w:tblW w:w="96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843"/>
        <w:gridCol w:w="3633"/>
      </w:tblGrid>
      <w:tr w:rsidR="00771421" w:rsidRPr="00191C30" w:rsidTr="00EA29E5">
        <w:trPr>
          <w:trHeight w:val="332"/>
        </w:trPr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Instituição Proponente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  <w:lang w:val="en-US"/>
              </w:rPr>
              <w:t>CNPJ</w:t>
            </w:r>
          </w:p>
        </w:tc>
      </w:tr>
      <w:tr w:rsidR="00771421" w:rsidRPr="00191C30" w:rsidTr="00EA29E5">
        <w:trPr>
          <w:trHeight w:val="397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Endereço da Sede da Instituição:</w:t>
            </w:r>
          </w:p>
        </w:tc>
      </w:tr>
      <w:tr w:rsidR="00771421" w:rsidRPr="00191C30" w:rsidTr="00EA29E5">
        <w:trPr>
          <w:trHeight w:val="397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Cidade: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UF: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CEP:</w:t>
            </w:r>
          </w:p>
        </w:tc>
      </w:tr>
      <w:tr w:rsidR="00771421" w:rsidRPr="00191C30" w:rsidTr="00EA29E5">
        <w:trPr>
          <w:trHeight w:val="496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  <w:lang w:val="en-US"/>
              </w:rPr>
              <w:t>Home Page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  <w:lang w:val="en-US"/>
              </w:rPr>
              <w:t>E-mail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71421" w:rsidRPr="00191C30" w:rsidTr="00EA29E5">
        <w:trPr>
          <w:trHeight w:val="496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Classificação da Instituição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191C30">
              <w:rPr>
                <w:rFonts w:ascii="Arial" w:hAnsi="Arial" w:cs="Arial"/>
                <w:color w:val="000000" w:themeColor="text1"/>
              </w:rPr>
              <w:t>( )</w:t>
            </w:r>
            <w:proofErr w:type="gramEnd"/>
            <w:r w:rsidRPr="00191C30">
              <w:rPr>
                <w:rFonts w:ascii="Arial" w:hAnsi="Arial" w:cs="Arial"/>
                <w:color w:val="000000" w:themeColor="text1"/>
              </w:rPr>
              <w:t xml:space="preserve"> Universidade Pública  ( ) Universidade Comunitária  ( ) Centro Tecnológico</w:t>
            </w:r>
          </w:p>
        </w:tc>
      </w:tr>
    </w:tbl>
    <w:p w:rsidR="00771421" w:rsidRPr="00191C30" w:rsidRDefault="00771421" w:rsidP="00771421">
      <w:pPr>
        <w:pStyle w:val="ListaColorida-nfase11"/>
        <w:spacing w:line="360" w:lineRule="auto"/>
        <w:ind w:left="360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W w:w="96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92"/>
        <w:gridCol w:w="1194"/>
        <w:gridCol w:w="3633"/>
      </w:tblGrid>
      <w:tr w:rsidR="00771421" w:rsidRPr="00191C30" w:rsidTr="00EA29E5">
        <w:trPr>
          <w:trHeight w:val="505"/>
        </w:trPr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Nome do representante legal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  <w:lang w:val="en-US"/>
              </w:rPr>
              <w:t>CPF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771421" w:rsidRPr="00191C30" w:rsidTr="00EA29E5">
        <w:trPr>
          <w:trHeight w:val="5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C.I./Órgão expedidor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Cargo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Função</w:t>
            </w:r>
          </w:p>
          <w:p w:rsidR="00771421" w:rsidRPr="00191C30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71421" w:rsidRPr="00191C30" w:rsidTr="00EA29E5">
        <w:trPr>
          <w:trHeight w:val="397"/>
        </w:trPr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Endereço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  <w:lang w:val="en-US"/>
              </w:rPr>
              <w:t>CEP</w:t>
            </w:r>
          </w:p>
        </w:tc>
      </w:tr>
      <w:tr w:rsidR="00771421" w:rsidRPr="00191C30" w:rsidTr="00EA29E5">
        <w:trPr>
          <w:trHeight w:val="397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191C30">
              <w:rPr>
                <w:rFonts w:ascii="Arial" w:hAnsi="Arial" w:cs="Arial"/>
                <w:color w:val="000000" w:themeColor="text1"/>
                <w:lang w:val="en-US"/>
              </w:rPr>
              <w:t>E-mail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91C30">
              <w:rPr>
                <w:rFonts w:ascii="Arial" w:hAnsi="Arial" w:cs="Arial"/>
                <w:color w:val="000000" w:themeColor="text1"/>
              </w:rPr>
              <w:t>DDD/Telefone</w:t>
            </w:r>
          </w:p>
        </w:tc>
      </w:tr>
    </w:tbl>
    <w:p w:rsidR="00771421" w:rsidRPr="00191C30" w:rsidRDefault="00771421" w:rsidP="00771421">
      <w:pPr>
        <w:pStyle w:val="ListaColorida-nfase11"/>
        <w:spacing w:after="120"/>
        <w:ind w:right="181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E1390B" w:rsidRDefault="00E1390B">
      <w:pPr>
        <w:rPr>
          <w:rFonts w:ascii="Arial" w:hAnsi="Arial" w:cs="Arial"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Cs/>
          <w:color w:val="000000" w:themeColor="text1"/>
          <w:sz w:val="21"/>
          <w:szCs w:val="21"/>
        </w:rPr>
        <w:br w:type="page"/>
      </w:r>
    </w:p>
    <w:p w:rsidR="00771421" w:rsidRPr="00191C30" w:rsidRDefault="00771421" w:rsidP="007714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bCs/>
          <w:color w:val="000000" w:themeColor="text1"/>
          <w:sz w:val="21"/>
          <w:szCs w:val="21"/>
        </w:rPr>
        <w:lastRenderedPageBreak/>
        <w:t>JUSTIFICATICATIVA</w:t>
      </w:r>
    </w:p>
    <w:p w:rsidR="00771421" w:rsidRPr="00191C30" w:rsidRDefault="00771421" w:rsidP="00771421">
      <w:pPr>
        <w:pStyle w:val="ListaColorida-nfase11"/>
        <w:spacing w:after="120"/>
        <w:ind w:right="181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Default="00771421" w:rsidP="0077142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b/>
          <w:bCs/>
          <w:color w:val="000000" w:themeColor="text1"/>
          <w:sz w:val="21"/>
          <w:szCs w:val="21"/>
        </w:rPr>
        <w:t>OBJETIVOS INSTITUCIONAIS</w:t>
      </w:r>
    </w:p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71421" w:rsidTr="00EA29E5">
        <w:tc>
          <w:tcPr>
            <w:tcW w:w="9213" w:type="dxa"/>
          </w:tcPr>
          <w:p w:rsidR="00771421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:rsidR="00771421" w:rsidRPr="000C6722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  <w:r w:rsidRPr="000C6722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Descrição dos objetivos institucionais que são convergentes com o objeto deste edital 0</w:t>
            </w:r>
            <w:r w:rsidR="003A7922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4</w:t>
            </w:r>
            <w:r w:rsidRPr="000C6722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/2015 (conforme IN 01/2006), que estejam descritos em seu Estatuto ou em Regulamentos Internos.</w:t>
            </w:r>
          </w:p>
          <w:p w:rsidR="00771421" w:rsidRPr="000C6722" w:rsidRDefault="00771421" w:rsidP="00EA29E5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0C6722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Exemplificação de ações que sejam convergentes com esses objetivos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.</w:t>
            </w:r>
          </w:p>
          <w:p w:rsidR="00771421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771421" w:rsidRPr="00191C30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771421" w:rsidRDefault="00771421" w:rsidP="0077142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b/>
          <w:bCs/>
          <w:color w:val="000000" w:themeColor="text1"/>
          <w:sz w:val="21"/>
          <w:szCs w:val="21"/>
        </w:rPr>
        <w:t>HISTÓRICO DE ATUAÇÃO DA INSTITUIÇÃO</w:t>
      </w:r>
    </w:p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71421" w:rsidTr="00EA29E5">
        <w:tc>
          <w:tcPr>
            <w:tcW w:w="9213" w:type="dxa"/>
          </w:tcPr>
          <w:p w:rsidR="00771421" w:rsidRPr="000C6722" w:rsidRDefault="00771421" w:rsidP="00EA29E5"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:rsidR="00771421" w:rsidRPr="000C6722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  <w:r w:rsidRPr="000C6722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Descrição do histórico de atuação da Instituição em prol do desenvolvimento regional (além da atividade docente), especificando:</w:t>
            </w:r>
          </w:p>
          <w:p w:rsidR="00771421" w:rsidRPr="000C6722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  <w:r w:rsidRPr="000C6722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- Experiência prévia específica na elaboração e/ou execução de projetos de extensão voltados para a indústria nos últimos 10 anos, relatando resultados obtidos para a sociedade;</w:t>
            </w:r>
          </w:p>
          <w:p w:rsidR="003D07C4" w:rsidRPr="000C6722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  <w:r w:rsidRPr="000C6722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- Experiência prévia em projetos do Governo do Estado do RS voltados para o desenvolvimento econômico regional nos últimos 10 anos.</w:t>
            </w:r>
          </w:p>
          <w:p w:rsidR="00771421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D17DE5" w:rsidRDefault="00B658B0" w:rsidP="00D17DE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ANÁLISE ECONÔMICA LOCAL</w:t>
      </w:r>
    </w:p>
    <w:p w:rsidR="00B658B0" w:rsidRDefault="00B658B0" w:rsidP="00B65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B658B0" w:rsidTr="00B658B0">
        <w:tc>
          <w:tcPr>
            <w:tcW w:w="9213" w:type="dxa"/>
          </w:tcPr>
          <w:p w:rsidR="00B658B0" w:rsidRDefault="00B658B0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</w:p>
          <w:p w:rsidR="00B658B0" w:rsidRDefault="00B658B0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  <w:r w:rsidRPr="000C6722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Descrição d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a situação econômica local (referindo-se ao aglomerado regional escolhido), de forma a justificar a importância do Projeto na região.</w:t>
            </w:r>
          </w:p>
          <w:p w:rsidR="00B658B0" w:rsidRDefault="00B658B0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Citar informações sobre setores econômicos e indicadores relevantes.</w:t>
            </w:r>
          </w:p>
          <w:p w:rsidR="00B658B0" w:rsidRDefault="00B658B0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D17DE5" w:rsidRDefault="00D17DE5" w:rsidP="00D17DE5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771421" w:rsidRDefault="00771421" w:rsidP="00D17DE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DECLARAÇÃO DE CAPACIDADE TÉCNICA</w:t>
      </w:r>
    </w:p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71421" w:rsidTr="00EA29E5">
        <w:tc>
          <w:tcPr>
            <w:tcW w:w="9213" w:type="dxa"/>
          </w:tcPr>
          <w:p w:rsidR="00771421" w:rsidRDefault="00771421" w:rsidP="00EA29E5">
            <w:pPr>
              <w:pStyle w:val="PargrafodaLista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</w:p>
          <w:p w:rsidR="00771421" w:rsidRPr="00496C1C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  <w:r w:rsidRPr="00496C1C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Declaro ter capacidade técnica e operacional para execução do Projeto Extensão Produtiva e Inovação no aglomerado regional selecionado, ciente de que terei de providenciar no mínimo:</w:t>
            </w:r>
          </w:p>
          <w:p w:rsidR="00771421" w:rsidRPr="00496C1C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</w:p>
          <w:p w:rsidR="00771421" w:rsidRPr="00496C1C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  <w:r w:rsidRPr="00496C1C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- Seleção e contratação de equipe plenamente capaz para os cargos de coordenador, extensionistas e assistente administrativo;</w:t>
            </w:r>
          </w:p>
          <w:p w:rsidR="00771421" w:rsidRPr="00496C1C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  <w:r w:rsidRPr="00496C1C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- Disponibilização de horas do gestor do Projeto na Instituição, o qual será responsável pela infraestrutura e supervisão da execução das metas;</w:t>
            </w:r>
          </w:p>
          <w:p w:rsidR="00771421" w:rsidRPr="00496C1C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  <w:r w:rsidRPr="00496C1C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- Disponibilização de horas da equipe chave indicada nesta proposta, que assessorará a equipe do NEPI na articulação com a rede de ofertas da Universidade, e na solução de entraves específicos que venham a se apresentar na realização dos atendimentos às empresas;</w:t>
            </w:r>
          </w:p>
          <w:p w:rsidR="00771421" w:rsidRPr="00496C1C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  <w:r w:rsidRPr="00496C1C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- Disponibilização de infraestrutura física necessária para a operacionalização do Núcleo;</w:t>
            </w:r>
          </w:p>
          <w:p w:rsidR="00771421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  <w:r w:rsidRPr="00496C1C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- Disponibilização de horas de profissionais que assessorarão a equipe na prestação de contas da parceria firmada.</w:t>
            </w:r>
          </w:p>
          <w:p w:rsidR="00771421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</w:p>
          <w:p w:rsidR="00771421" w:rsidRPr="00496C1C" w:rsidRDefault="00771421" w:rsidP="00EA29E5">
            <w:pPr>
              <w:pStyle w:val="PargrafodaLista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</w:p>
          <w:p w:rsidR="00771421" w:rsidRPr="00496C1C" w:rsidRDefault="00771421" w:rsidP="00EA29E5">
            <w:pPr>
              <w:pStyle w:val="PargrafodaLista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</w:p>
          <w:p w:rsidR="00771421" w:rsidRPr="00496C1C" w:rsidRDefault="00771421" w:rsidP="00EA29E5">
            <w:pPr>
              <w:pStyle w:val="PargrafodaLista"/>
              <w:ind w:left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  <w:r w:rsidRPr="00496C1C"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  <w:t>____________________________________________________________________________</w:t>
            </w:r>
          </w:p>
          <w:p w:rsidR="00771421" w:rsidRPr="00496C1C" w:rsidRDefault="00771421" w:rsidP="00EA29E5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496C1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Nome e Assinatura do Representante Legal da Instituição Proponente</w:t>
            </w:r>
          </w:p>
          <w:p w:rsidR="00771421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B658B0" w:rsidRDefault="00B658B0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E6776E" w:rsidRDefault="00E6776E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771421" w:rsidRPr="00191C30" w:rsidRDefault="00771421" w:rsidP="00D17DE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b/>
          <w:bCs/>
          <w:color w:val="000000" w:themeColor="text1"/>
          <w:sz w:val="21"/>
          <w:szCs w:val="21"/>
        </w:rPr>
        <w:lastRenderedPageBreak/>
        <w:t>SEDE DA INSTITUIÇÃO ONDE SERÁ DISPONIBILIZADA ESTRUTURA PARA O NEPI</w:t>
      </w:r>
    </w:p>
    <w:p w:rsidR="00771421" w:rsidRPr="00191C30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tbl>
      <w:tblPr>
        <w:tblW w:w="9204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380"/>
        <w:gridCol w:w="2726"/>
      </w:tblGrid>
      <w:tr w:rsidR="00771421" w:rsidRPr="00191C30" w:rsidTr="00EA29E5">
        <w:trPr>
          <w:trHeight w:val="397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191C30">
              <w:rPr>
                <w:rFonts w:ascii="Arial" w:hAnsi="Arial" w:cs="Arial"/>
                <w:color w:val="000000" w:themeColor="text1"/>
                <w:sz w:val="20"/>
              </w:rPr>
              <w:t>Endereço</w:t>
            </w:r>
          </w:p>
        </w:tc>
      </w:tr>
      <w:tr w:rsidR="00771421" w:rsidRPr="00191C30" w:rsidTr="00EA29E5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191C30">
              <w:rPr>
                <w:rFonts w:ascii="Arial" w:hAnsi="Arial" w:cs="Arial"/>
                <w:color w:val="000000" w:themeColor="text1"/>
                <w:sz w:val="20"/>
              </w:rPr>
              <w:t>Cidade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191C30">
              <w:rPr>
                <w:rFonts w:ascii="Arial" w:hAnsi="Arial" w:cs="Arial"/>
                <w:color w:val="000000" w:themeColor="text1"/>
                <w:sz w:val="20"/>
              </w:rPr>
              <w:t>UF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191C30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191C30">
              <w:rPr>
                <w:rFonts w:ascii="Arial" w:hAnsi="Arial" w:cs="Arial"/>
                <w:color w:val="000000" w:themeColor="text1"/>
                <w:sz w:val="20"/>
              </w:rPr>
              <w:t>CEP</w:t>
            </w:r>
          </w:p>
        </w:tc>
      </w:tr>
    </w:tbl>
    <w:p w:rsidR="00771421" w:rsidRPr="00191C30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Pr="00191C30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Pr="00191C30" w:rsidRDefault="00771421" w:rsidP="00D17DE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bCs/>
          <w:color w:val="000000" w:themeColor="text1"/>
          <w:sz w:val="21"/>
          <w:szCs w:val="21"/>
        </w:rPr>
        <w:t>REDE DE OFERTAS DA INSTITUIÇÃO</w:t>
      </w:r>
    </w:p>
    <w:p w:rsidR="00771421" w:rsidRPr="00191C30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color w:val="000000" w:themeColor="text1"/>
          <w:sz w:val="21"/>
          <w:szCs w:val="21"/>
        </w:rPr>
        <w:t xml:space="preserve">A seguir está apresentada a </w:t>
      </w:r>
      <w:r w:rsidRPr="00191C30">
        <w:rPr>
          <w:rFonts w:ascii="Arial" w:hAnsi="Arial" w:cs="Arial"/>
          <w:b/>
          <w:color w:val="000000" w:themeColor="text1"/>
          <w:sz w:val="21"/>
          <w:szCs w:val="21"/>
        </w:rPr>
        <w:t>rede de ofertas</w:t>
      </w:r>
      <w:r w:rsidRPr="00191C30">
        <w:rPr>
          <w:rFonts w:ascii="Arial" w:hAnsi="Arial" w:cs="Arial"/>
          <w:color w:val="000000" w:themeColor="text1"/>
          <w:sz w:val="21"/>
          <w:szCs w:val="21"/>
        </w:rPr>
        <w:t xml:space="preserve"> existente na Instituição, de acesso e interesse das indústrias locais</w:t>
      </w:r>
      <w:r>
        <w:rPr>
          <w:rFonts w:ascii="Arial" w:hAnsi="Arial" w:cs="Arial"/>
          <w:color w:val="000000" w:themeColor="text1"/>
          <w:sz w:val="21"/>
          <w:szCs w:val="21"/>
        </w:rPr>
        <w:t>, a qual será oferecida às empresas atendidas no âmbito do Projeto</w:t>
      </w:r>
      <w:r w:rsidRPr="00191C30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771421" w:rsidRPr="00191C30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tbl>
      <w:tblPr>
        <w:tblW w:w="9213" w:type="dxa"/>
        <w:tblInd w:w="4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0"/>
        <w:gridCol w:w="5863"/>
      </w:tblGrid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Categoria de Oferta a Empresas</w:t>
            </w: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Descrição das ofertas por área</w:t>
            </w:r>
          </w:p>
        </w:tc>
      </w:tr>
      <w:tr w:rsidR="00771421" w:rsidRPr="00191C30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Cs w:val="18"/>
                <w:lang w:eastAsia="pt-BR"/>
              </w:rPr>
            </w:pPr>
            <w:r w:rsidRPr="00191C30">
              <w:rPr>
                <w:rFonts w:ascii="Arial" w:eastAsia="Times New Roman" w:hAnsi="Arial" w:cs="Arial"/>
                <w:color w:val="000000" w:themeColor="text1"/>
                <w:szCs w:val="18"/>
                <w:lang w:eastAsia="pt-BR"/>
              </w:rPr>
              <w:t>PRODUÇÃO MAIS LIMPA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Serviço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Cs w:val="18"/>
                <w:lang w:eastAsia="pt-BR"/>
              </w:rPr>
            </w:pPr>
            <w:r w:rsidRPr="00191C30">
              <w:rPr>
                <w:rFonts w:ascii="Arial" w:eastAsia="Times New Roman" w:hAnsi="Arial" w:cs="Arial"/>
                <w:color w:val="000000" w:themeColor="text1"/>
                <w:szCs w:val="18"/>
                <w:lang w:eastAsia="pt-BR"/>
              </w:rPr>
              <w:t>REDUÇÃO DE PERDAS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Serviço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Cs w:val="18"/>
                <w:lang w:eastAsia="pt-BR"/>
              </w:rPr>
            </w:pPr>
            <w:r w:rsidRPr="00191C30">
              <w:rPr>
                <w:rFonts w:ascii="Arial" w:eastAsia="Times New Roman" w:hAnsi="Arial" w:cs="Arial"/>
                <w:color w:val="000000" w:themeColor="text1"/>
                <w:szCs w:val="18"/>
                <w:lang w:eastAsia="pt-BR"/>
              </w:rPr>
              <w:t>INOVAÇÃO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Serviço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Cs w:val="18"/>
                <w:lang w:eastAsia="pt-BR"/>
              </w:rPr>
            </w:pPr>
            <w:r w:rsidRPr="00191C30">
              <w:rPr>
                <w:rFonts w:ascii="Arial" w:eastAsia="Times New Roman" w:hAnsi="Arial" w:cs="Arial"/>
                <w:color w:val="000000" w:themeColor="text1"/>
                <w:szCs w:val="18"/>
                <w:lang w:eastAsia="pt-BR"/>
              </w:rPr>
              <w:t>PLANEJAMENTO ESTRATÉGICO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Serviço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Cs w:val="18"/>
                <w:lang w:eastAsia="pt-BR"/>
              </w:rPr>
            </w:pPr>
            <w:r w:rsidRPr="00191C30">
              <w:rPr>
                <w:rFonts w:ascii="Arial" w:eastAsia="Times New Roman" w:hAnsi="Arial" w:cs="Arial"/>
                <w:color w:val="000000" w:themeColor="text1"/>
                <w:szCs w:val="18"/>
                <w:lang w:eastAsia="pt-BR"/>
              </w:rPr>
              <w:t>OUTRAS ÁREAS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Serviço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  <w:tr w:rsidR="00771421" w:rsidRPr="00191C30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szCs w:val="20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191C30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191C30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 </w:t>
            </w:r>
          </w:p>
        </w:tc>
      </w:tr>
    </w:tbl>
    <w:p w:rsidR="00771421" w:rsidRPr="00191C30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Pr="00191C30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Pr="00191C30" w:rsidRDefault="00771421" w:rsidP="00D17DE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bCs/>
          <w:color w:val="000000" w:themeColor="text1"/>
          <w:sz w:val="21"/>
          <w:szCs w:val="21"/>
        </w:rPr>
        <w:t>DEFINIÇÃO DAS METAS</w:t>
      </w:r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ESPECÍFICAS</w:t>
      </w:r>
    </w:p>
    <w:p w:rsidR="00771421" w:rsidRPr="00191C30" w:rsidRDefault="00771421" w:rsidP="00771421">
      <w:pPr>
        <w:pStyle w:val="ListaColorida-nfase11"/>
        <w:spacing w:after="120"/>
        <w:ind w:right="181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3402"/>
        <w:gridCol w:w="5811"/>
      </w:tblGrid>
      <w:tr w:rsidR="00771421" w:rsidRPr="00404B07" w:rsidTr="003A7922">
        <w:trPr>
          <w:trHeight w:val="1646"/>
        </w:trPr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594162" w:rsidRDefault="00771421" w:rsidP="00EA29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94162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REGIÃO DE ATENDIMENTO</w:t>
            </w:r>
          </w:p>
          <w:p w:rsidR="00771421" w:rsidRPr="0069350D" w:rsidRDefault="00771421" w:rsidP="00EA29E5">
            <w:pPr>
              <w:pStyle w:val="PargrafodaLista"/>
              <w:autoSpaceDE w:val="0"/>
              <w:autoSpaceDN w:val="0"/>
              <w:adjustRightInd w:val="0"/>
              <w:ind w:left="455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:rsidR="00771421" w:rsidRPr="00A6629E" w:rsidRDefault="00771421" w:rsidP="00EA29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 w:themeColor="text1"/>
                <w:sz w:val="23"/>
                <w:szCs w:val="23"/>
              </w:rPr>
            </w:pPr>
            <w:r w:rsidRPr="00A6629E">
              <w:rPr>
                <w:rFonts w:ascii="Arial" w:hAnsi="Arial" w:cs="Arial"/>
                <w:bCs/>
                <w:i/>
                <w:color w:val="FF0000"/>
                <w:sz w:val="20"/>
                <w:szCs w:val="23"/>
              </w:rPr>
              <w:t>(APENAS UMA OPÇÃO)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71421" w:rsidRPr="00404B07" w:rsidRDefault="00771421" w:rsidP="00EA29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404B07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>( )</w:t>
            </w:r>
            <w:proofErr w:type="gramEnd"/>
            <w:r w:rsidRPr="00404B07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 xml:space="preserve"> Médio Alto Uruguai, Norte e Rio da Várzea</w:t>
            </w:r>
          </w:p>
          <w:p w:rsidR="00771421" w:rsidRPr="00404B07" w:rsidRDefault="00771421" w:rsidP="00EA29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404B07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>( )</w:t>
            </w:r>
            <w:proofErr w:type="gramEnd"/>
            <w:r w:rsidRPr="00404B07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 xml:space="preserve"> Vale do Taquari e Centro-Sul</w:t>
            </w:r>
          </w:p>
          <w:p w:rsidR="00771421" w:rsidRPr="00404B07" w:rsidRDefault="00771421" w:rsidP="00EA29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404B07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>( )</w:t>
            </w:r>
            <w:proofErr w:type="gramEnd"/>
            <w:r w:rsidRPr="00404B07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 xml:space="preserve"> Sul e Campanha</w:t>
            </w:r>
          </w:p>
          <w:p w:rsidR="00771421" w:rsidRPr="00404B07" w:rsidRDefault="00771421" w:rsidP="00EA29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404B07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>( )</w:t>
            </w:r>
            <w:proofErr w:type="gramEnd"/>
            <w:r w:rsidRPr="00404B07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 xml:space="preserve"> Serra, Hortênsias e Campos de Cima da Serra</w:t>
            </w:r>
          </w:p>
          <w:p w:rsidR="00771421" w:rsidRPr="003A7922" w:rsidRDefault="00771421" w:rsidP="003A7922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A7922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>( )</w:t>
            </w:r>
            <w:proofErr w:type="gramEnd"/>
            <w:r w:rsidRPr="003A7922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3A7922" w:rsidRPr="003A7922">
              <w:rPr>
                <w:rFonts w:ascii="Arial" w:hAnsi="Arial" w:cs="Arial"/>
                <w:color w:val="000000" w:themeColor="text1"/>
              </w:rPr>
              <w:t>Centr</w:t>
            </w:r>
            <w:r w:rsidR="003A7922">
              <w:rPr>
                <w:rFonts w:ascii="Arial" w:hAnsi="Arial" w:cs="Arial"/>
                <w:color w:val="000000" w:themeColor="text1"/>
              </w:rPr>
              <w:t xml:space="preserve">al, </w:t>
            </w:r>
            <w:proofErr w:type="spellStart"/>
            <w:r w:rsidR="003A7922">
              <w:rPr>
                <w:rFonts w:ascii="Arial" w:hAnsi="Arial" w:cs="Arial"/>
                <w:color w:val="000000" w:themeColor="text1"/>
              </w:rPr>
              <w:t>Jacui</w:t>
            </w:r>
            <w:proofErr w:type="spellEnd"/>
            <w:r w:rsidR="003A7922">
              <w:rPr>
                <w:rFonts w:ascii="Arial" w:hAnsi="Arial" w:cs="Arial"/>
                <w:color w:val="000000" w:themeColor="text1"/>
              </w:rPr>
              <w:t xml:space="preserve"> Centro e Alto do </w:t>
            </w:r>
            <w:proofErr w:type="spellStart"/>
            <w:r w:rsidR="003A7922">
              <w:rPr>
                <w:rFonts w:ascii="Arial" w:hAnsi="Arial" w:cs="Arial"/>
                <w:color w:val="000000" w:themeColor="text1"/>
              </w:rPr>
              <w:t>Jacui</w:t>
            </w:r>
            <w:proofErr w:type="spellEnd"/>
          </w:p>
        </w:tc>
      </w:tr>
      <w:tr w:rsidR="00510B47" w:rsidRPr="00404B07" w:rsidTr="00EA29E5">
        <w:trPr>
          <w:trHeight w:val="438"/>
        </w:trPr>
        <w:tc>
          <w:tcPr>
            <w:tcW w:w="9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10B47" w:rsidRDefault="00510B47" w:rsidP="00510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:rsidR="00510B47" w:rsidRPr="00EF7C95" w:rsidRDefault="00510B47" w:rsidP="00510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EF7C9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No caso de restrição da área do aglomerado regional selecionado acima</w:t>
            </w:r>
          </w:p>
          <w:p w:rsidR="00510B47" w:rsidRPr="00EF7C95" w:rsidRDefault="00510B47" w:rsidP="00510B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  <w:p w:rsidR="00510B47" w:rsidRPr="00EF7C95" w:rsidRDefault="00510B47" w:rsidP="00510B47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EF7C95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Descrição do(s) </w:t>
            </w:r>
            <w:proofErr w:type="spellStart"/>
            <w:r w:rsidRPr="00EF7C95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Corede</w:t>
            </w:r>
            <w:proofErr w:type="spellEnd"/>
            <w:r w:rsidRPr="00EF7C95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(s) que será/serão abrangido(s):</w:t>
            </w:r>
          </w:p>
          <w:p w:rsidR="00510B47" w:rsidRPr="00EF7C95" w:rsidRDefault="00510B47" w:rsidP="00510B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  <w:p w:rsidR="00510B47" w:rsidRPr="00EF7C95" w:rsidRDefault="00510B47" w:rsidP="00510B47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EF7C95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Justificativa para a restrição (descrição da motivação e apresentação de dados que comprovam a existência de número de empresas suficientes na região, no perfil definido pelo Projeto):</w:t>
            </w:r>
            <w:r w:rsidRPr="00EF7C9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br/>
            </w:r>
          </w:p>
          <w:p w:rsidR="00261D08" w:rsidRPr="00261D08" w:rsidRDefault="00261D08" w:rsidP="00261D08">
            <w:pPr>
              <w:pStyle w:val="PargrafodaLista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:rsidR="00261D08" w:rsidRDefault="00261D08" w:rsidP="00261D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:rsidR="00261D08" w:rsidRDefault="00261D08" w:rsidP="00261D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  <w:p w:rsidR="00261D08" w:rsidRPr="00261D08" w:rsidRDefault="00261D08" w:rsidP="00261D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771421" w:rsidRPr="00404B07" w:rsidTr="00EA29E5">
        <w:trPr>
          <w:trHeight w:val="438"/>
        </w:trPr>
        <w:tc>
          <w:tcPr>
            <w:tcW w:w="9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594162" w:rsidRDefault="00771421" w:rsidP="00EA29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594162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Nº DE EMPRESAS QUE SERÃO ATENDIDAS POR ÁREA DE ASSISTÊNCIA TÉCNICA</w:t>
            </w:r>
          </w:p>
        </w:tc>
      </w:tr>
      <w:tr w:rsidR="00771421" w:rsidRPr="00404B07" w:rsidTr="00EA29E5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594162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9416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PRODUÇÃO MAIS LIMPA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594162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9416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 ) 20  ( ) 40 ( ) 60</w:t>
            </w:r>
          </w:p>
        </w:tc>
      </w:tr>
      <w:tr w:rsidR="00771421" w:rsidRPr="00404B07" w:rsidTr="00EA29E5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594162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9416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REDUÇÃO DE PERDAS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594162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9416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 ) 20  ( ) 40 ( ) 60</w:t>
            </w:r>
          </w:p>
        </w:tc>
      </w:tr>
      <w:tr w:rsidR="00771421" w:rsidRPr="00404B07" w:rsidTr="00EA29E5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594162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9416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INOVAÇÃO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594162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9416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 ) 20  ( ) 40 ( ) 60</w:t>
            </w:r>
          </w:p>
        </w:tc>
      </w:tr>
      <w:tr w:rsidR="00771421" w:rsidRPr="00404B07" w:rsidTr="00EA29E5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594162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9416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PLANEJAMENTO ESTRATÉGICO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594162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9416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 ) 20  ( ) 40 ( ) 60</w:t>
            </w:r>
          </w:p>
        </w:tc>
      </w:tr>
      <w:tr w:rsidR="00771421" w:rsidRPr="00404B07" w:rsidTr="00EA29E5">
        <w:tc>
          <w:tcPr>
            <w:tcW w:w="9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594162" w:rsidRDefault="00771421" w:rsidP="00EA29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  <w:r w:rsidRPr="00594162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No mínimo 20 atendimentos por área de Assistência Técnica</w:t>
            </w:r>
          </w:p>
          <w:p w:rsidR="00771421" w:rsidRPr="00594162" w:rsidRDefault="00771421" w:rsidP="00EA29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594162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Mínimo de 80 e máximo de 120 atendimentos no total</w:t>
            </w:r>
          </w:p>
        </w:tc>
      </w:tr>
    </w:tbl>
    <w:p w:rsidR="00771421" w:rsidRDefault="00771421" w:rsidP="00771421">
      <w:pPr>
        <w:pStyle w:val="ListaColorida-nfase11"/>
        <w:spacing w:after="120"/>
        <w:ind w:right="181"/>
        <w:jc w:val="both"/>
        <w:rPr>
          <w:rFonts w:ascii="Arial" w:hAnsi="Arial" w:cs="Arial"/>
          <w:bCs/>
          <w:color w:val="000000" w:themeColor="text1"/>
          <w:sz w:val="23"/>
          <w:szCs w:val="23"/>
        </w:rPr>
      </w:pPr>
    </w:p>
    <w:p w:rsidR="00261D08" w:rsidRDefault="00261D08">
      <w:pPr>
        <w:rPr>
          <w:rFonts w:ascii="Arial" w:hAnsi="Arial" w:cs="Arial"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Cs/>
          <w:color w:val="000000" w:themeColor="text1"/>
          <w:sz w:val="21"/>
          <w:szCs w:val="21"/>
        </w:rPr>
        <w:br w:type="page"/>
      </w:r>
    </w:p>
    <w:p w:rsidR="00273F92" w:rsidRDefault="00771421" w:rsidP="00273F9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Cs/>
          <w:color w:val="000000" w:themeColor="text1"/>
          <w:sz w:val="21"/>
          <w:szCs w:val="21"/>
        </w:rPr>
        <w:t>CRONOGRAMA DE EXECUÇÃO DAS</w:t>
      </w:r>
      <w:r w:rsidRPr="00191C30">
        <w:rPr>
          <w:rFonts w:ascii="Arial" w:hAnsi="Arial" w:cs="Arial"/>
          <w:bCs/>
          <w:color w:val="000000" w:themeColor="text1"/>
          <w:sz w:val="21"/>
          <w:szCs w:val="21"/>
        </w:rPr>
        <w:t xml:space="preserve"> METAS</w:t>
      </w:r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GERAIS</w:t>
      </w:r>
    </w:p>
    <w:p w:rsidR="00273F92" w:rsidRPr="00273F92" w:rsidRDefault="00273F92" w:rsidP="00273F92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tbl>
      <w:tblPr>
        <w:tblStyle w:val="TabelaSimples1"/>
        <w:tblW w:w="9243" w:type="dxa"/>
        <w:tblInd w:w="421" w:type="dxa"/>
        <w:tblLook w:val="04A0" w:firstRow="1" w:lastRow="0" w:firstColumn="1" w:lastColumn="0" w:noHBand="0" w:noVBand="1"/>
      </w:tblPr>
      <w:tblGrid>
        <w:gridCol w:w="5528"/>
        <w:gridCol w:w="3715"/>
      </w:tblGrid>
      <w:tr w:rsidR="00273F92" w:rsidRPr="00273F92" w:rsidTr="00273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vAlign w:val="center"/>
          </w:tcPr>
          <w:p w:rsidR="00273F92" w:rsidRPr="00F011A3" w:rsidRDefault="00273F92" w:rsidP="002455D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Início previsto</w:t>
            </w:r>
          </w:p>
        </w:tc>
        <w:tc>
          <w:tcPr>
            <w:tcW w:w="3715" w:type="dxa"/>
            <w:vAlign w:val="center"/>
          </w:tcPr>
          <w:p w:rsidR="00273F92" w:rsidRPr="00273F92" w:rsidRDefault="00273F92" w:rsidP="002455D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73F9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Data de publicação no DOE</w:t>
            </w:r>
          </w:p>
        </w:tc>
      </w:tr>
    </w:tbl>
    <w:p w:rsidR="00273F92" w:rsidRPr="00404B07" w:rsidRDefault="00273F92" w:rsidP="00771421">
      <w:pPr>
        <w:pStyle w:val="ListaColorida-nfase11"/>
        <w:spacing w:after="120"/>
        <w:ind w:right="181"/>
        <w:jc w:val="both"/>
        <w:rPr>
          <w:rFonts w:ascii="Arial" w:hAnsi="Arial" w:cs="Arial"/>
          <w:bCs/>
          <w:color w:val="000000" w:themeColor="text1"/>
          <w:sz w:val="23"/>
          <w:szCs w:val="23"/>
        </w:rPr>
      </w:pPr>
    </w:p>
    <w:tbl>
      <w:tblPr>
        <w:tblStyle w:val="TabelaSimples1"/>
        <w:tblW w:w="9243" w:type="dxa"/>
        <w:tblInd w:w="421" w:type="dxa"/>
        <w:tblLook w:val="04A0" w:firstRow="1" w:lastRow="0" w:firstColumn="1" w:lastColumn="0" w:noHBand="0" w:noVBand="1"/>
      </w:tblPr>
      <w:tblGrid>
        <w:gridCol w:w="3969"/>
        <w:gridCol w:w="3123"/>
        <w:gridCol w:w="987"/>
        <w:gridCol w:w="1164"/>
      </w:tblGrid>
      <w:tr w:rsidR="00771421" w:rsidRPr="00F75ABE" w:rsidTr="00EA2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2" w:type="dxa"/>
            <w:gridSpan w:val="2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META 1: Disponibilização da Infraestrutura, formação da equipe e seleção de empresas (conforme meta de nº de atendimentos e região de abrangência)</w:t>
            </w:r>
          </w:p>
        </w:tc>
        <w:tc>
          <w:tcPr>
            <w:tcW w:w="2151" w:type="dxa"/>
            <w:gridSpan w:val="2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color w:val="000000" w:themeColor="text1"/>
                <w:sz w:val="20"/>
                <w:szCs w:val="20"/>
              </w:rPr>
              <w:t>Duração</w:t>
            </w:r>
          </w:p>
        </w:tc>
      </w:tr>
      <w:tr w:rsidR="00771421" w:rsidRPr="00F75ABE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ETAPA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Indicador Físico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Início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Término</w:t>
            </w:r>
          </w:p>
        </w:tc>
      </w:tr>
      <w:tr w:rsidR="00771421" w:rsidRPr="00F75ABE" w:rsidTr="00EA29E5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  <w:hideMark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Constitui</w:t>
            </w:r>
            <w:r w:rsidRPr="00F011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ção</w:t>
            </w: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011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 Equipe do NEPI</w:t>
            </w:r>
          </w:p>
        </w:tc>
        <w:tc>
          <w:tcPr>
            <w:tcW w:w="3123" w:type="dxa"/>
            <w:vAlign w:val="center"/>
            <w:hideMark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Contratos Firmados</w:t>
            </w:r>
          </w:p>
        </w:tc>
        <w:tc>
          <w:tcPr>
            <w:tcW w:w="987" w:type="dxa"/>
            <w:vAlign w:val="center"/>
            <w:hideMark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1º mês</w:t>
            </w:r>
          </w:p>
        </w:tc>
        <w:tc>
          <w:tcPr>
            <w:tcW w:w="1164" w:type="dxa"/>
            <w:vAlign w:val="center"/>
            <w:hideMark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1º mês</w:t>
            </w:r>
          </w:p>
        </w:tc>
      </w:tr>
      <w:tr w:rsidR="00771421" w:rsidRPr="00F75ABE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Capacitação da Equipe no Núcleo na Metodologia do Projeto e na Rede de Ofertas da Instituição</w:t>
            </w:r>
          </w:p>
        </w:tc>
        <w:tc>
          <w:tcPr>
            <w:tcW w:w="3123" w:type="dxa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Certificado de participação na capacitação ou lista de presença assinada</w:t>
            </w:r>
          </w:p>
        </w:tc>
        <w:tc>
          <w:tcPr>
            <w:tcW w:w="987" w:type="dxa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1º mês</w:t>
            </w:r>
          </w:p>
        </w:tc>
        <w:tc>
          <w:tcPr>
            <w:tcW w:w="1164" w:type="dxa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2º mês</w:t>
            </w:r>
          </w:p>
        </w:tc>
      </w:tr>
      <w:tr w:rsidR="00771421" w:rsidRPr="00F75ABE" w:rsidTr="00EA29E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hideMark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Seleção das empresas que serão atendidas</w:t>
            </w:r>
          </w:p>
        </w:tc>
        <w:tc>
          <w:tcPr>
            <w:tcW w:w="3123" w:type="dxa"/>
            <w:hideMark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Relatório de empresas e Termos de</w:t>
            </w:r>
            <w:bookmarkStart w:id="0" w:name="_GoBack"/>
            <w:bookmarkEnd w:id="0"/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Adesão assinados</w:t>
            </w:r>
          </w:p>
        </w:tc>
        <w:tc>
          <w:tcPr>
            <w:tcW w:w="987" w:type="dxa"/>
            <w:vAlign w:val="center"/>
            <w:hideMark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2º mês</w:t>
            </w:r>
          </w:p>
        </w:tc>
        <w:tc>
          <w:tcPr>
            <w:tcW w:w="1164" w:type="dxa"/>
            <w:vAlign w:val="center"/>
            <w:hideMark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3º mês</w:t>
            </w:r>
          </w:p>
        </w:tc>
      </w:tr>
      <w:tr w:rsidR="00771421" w:rsidRPr="00F75ABE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  <w:vAlign w:val="center"/>
            <w:hideMark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Entrega de relatório de execução da meta</w:t>
            </w:r>
          </w:p>
        </w:tc>
        <w:tc>
          <w:tcPr>
            <w:tcW w:w="3123" w:type="dxa"/>
            <w:shd w:val="clear" w:color="auto" w:fill="D9D9D9" w:themeFill="background1" w:themeFillShade="D9"/>
            <w:hideMark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Relatório virtual demonstrando o atingimento da meta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  <w:hideMark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3º mês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  <w:hideMark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3º mês</w:t>
            </w:r>
          </w:p>
        </w:tc>
      </w:tr>
      <w:tr w:rsidR="00771421" w:rsidRPr="00F75ABE" w:rsidTr="00EA29E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2" w:type="dxa"/>
            <w:gridSpan w:val="2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META 2: </w:t>
            </w:r>
            <w:r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Atendimento às empresas selecionadas nas áreas escolhidas</w:t>
            </w:r>
          </w:p>
        </w:tc>
        <w:tc>
          <w:tcPr>
            <w:tcW w:w="2151" w:type="dxa"/>
            <w:gridSpan w:val="2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Duração</w:t>
            </w:r>
          </w:p>
        </w:tc>
      </w:tr>
      <w:tr w:rsidR="00771421" w:rsidRPr="00F75ABE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ETAPA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Indicador Físico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Início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Término</w:t>
            </w:r>
          </w:p>
        </w:tc>
      </w:tr>
      <w:tr w:rsidR="00771421" w:rsidRPr="00F75ABE" w:rsidTr="005F6790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F011A3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Realizar diagnóstico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inicial </w:t>
            </w: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em todas as empresas selecionadas</w:t>
            </w:r>
          </w:p>
        </w:tc>
        <w:tc>
          <w:tcPr>
            <w:tcW w:w="3123" w:type="dxa"/>
            <w:vAlign w:val="center"/>
          </w:tcPr>
          <w:p w:rsidR="00771421" w:rsidRPr="00F011A3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Diagnóstico assinado pela empresa</w:t>
            </w:r>
          </w:p>
        </w:tc>
        <w:tc>
          <w:tcPr>
            <w:tcW w:w="987" w:type="dxa"/>
            <w:vAlign w:val="center"/>
          </w:tcPr>
          <w:p w:rsidR="00771421" w:rsidRPr="00415C70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15C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3º mês</w:t>
            </w:r>
          </w:p>
        </w:tc>
        <w:tc>
          <w:tcPr>
            <w:tcW w:w="1164" w:type="dxa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4º mês</w:t>
            </w:r>
          </w:p>
        </w:tc>
      </w:tr>
      <w:tr w:rsidR="00771421" w:rsidRPr="00F75ABE" w:rsidTr="005F6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F011A3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Aplicar ferramentas</w:t>
            </w:r>
            <w:r w:rsidR="005F679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e</w:t>
            </w: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de cada área</w:t>
            </w:r>
          </w:p>
        </w:tc>
        <w:tc>
          <w:tcPr>
            <w:tcW w:w="3123" w:type="dxa"/>
            <w:vAlign w:val="center"/>
          </w:tcPr>
          <w:p w:rsidR="00771421" w:rsidRPr="00F011A3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Relatório da Aplicação das Ferramentas assinados</w:t>
            </w:r>
          </w:p>
        </w:tc>
        <w:tc>
          <w:tcPr>
            <w:tcW w:w="987" w:type="dxa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3º mês</w:t>
            </w:r>
          </w:p>
        </w:tc>
        <w:tc>
          <w:tcPr>
            <w:tcW w:w="1164" w:type="dxa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4º mês</w:t>
            </w:r>
          </w:p>
        </w:tc>
      </w:tr>
      <w:tr w:rsidR="00771421" w:rsidRPr="00F75ABE" w:rsidTr="005F6790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F011A3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Traçar ações correspondentes às oportunidade identificadas a partir das ferramentas de cada área</w:t>
            </w:r>
          </w:p>
        </w:tc>
        <w:tc>
          <w:tcPr>
            <w:tcW w:w="3123" w:type="dxa"/>
            <w:vAlign w:val="center"/>
          </w:tcPr>
          <w:p w:rsidR="00771421" w:rsidRPr="00F011A3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Plano de Ação assinado</w:t>
            </w:r>
          </w:p>
        </w:tc>
        <w:tc>
          <w:tcPr>
            <w:tcW w:w="987" w:type="dxa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5º mês</w:t>
            </w:r>
          </w:p>
        </w:tc>
        <w:tc>
          <w:tcPr>
            <w:tcW w:w="1164" w:type="dxa"/>
            <w:vAlign w:val="center"/>
          </w:tcPr>
          <w:p w:rsidR="00771421" w:rsidRPr="00E9790E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9790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6º mês</w:t>
            </w:r>
          </w:p>
        </w:tc>
      </w:tr>
      <w:tr w:rsidR="00771421" w:rsidRPr="00F75ABE" w:rsidTr="005F6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F011A3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Concluir a i</w:t>
            </w: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mplanta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ção de ao menos </w:t>
            </w:r>
            <w:r w:rsidR="005F679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duas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aç</w:t>
            </w:r>
            <w:r w:rsidR="005F679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ões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em cada área</w:t>
            </w:r>
            <w:r w:rsidR="005F679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de atendimento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23" w:type="dxa"/>
            <w:vAlign w:val="center"/>
          </w:tcPr>
          <w:p w:rsidR="00771421" w:rsidRPr="00F011A3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Relatório de encerramento e avaliação assinados</w:t>
            </w:r>
          </w:p>
        </w:tc>
        <w:tc>
          <w:tcPr>
            <w:tcW w:w="987" w:type="dxa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7º mês</w:t>
            </w:r>
          </w:p>
        </w:tc>
        <w:tc>
          <w:tcPr>
            <w:tcW w:w="1164" w:type="dxa"/>
            <w:vAlign w:val="center"/>
          </w:tcPr>
          <w:p w:rsidR="00771421" w:rsidRPr="00E9790E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9790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12º mês</w:t>
            </w:r>
          </w:p>
        </w:tc>
      </w:tr>
      <w:tr w:rsidR="00771421" w:rsidRPr="00F75ABE" w:rsidTr="005F6790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Realizar diagnóstico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final</w:t>
            </w: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em todas as empresas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atendidas</w:t>
            </w:r>
          </w:p>
        </w:tc>
        <w:tc>
          <w:tcPr>
            <w:tcW w:w="3123" w:type="dxa"/>
            <w:vAlign w:val="center"/>
          </w:tcPr>
          <w:p w:rsidR="00771421" w:rsidRPr="00F011A3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Diagnóstico assinado pela empresa</w:t>
            </w:r>
          </w:p>
        </w:tc>
        <w:tc>
          <w:tcPr>
            <w:tcW w:w="987" w:type="dxa"/>
            <w:vAlign w:val="center"/>
          </w:tcPr>
          <w:p w:rsidR="00771421" w:rsidRPr="00F011A3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</w:t>
            </w:r>
            <w:r w:rsidR="007714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º mês</w:t>
            </w:r>
          </w:p>
        </w:tc>
        <w:tc>
          <w:tcPr>
            <w:tcW w:w="1164" w:type="dxa"/>
            <w:vAlign w:val="center"/>
          </w:tcPr>
          <w:p w:rsidR="00771421" w:rsidRPr="00415C70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15C7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12º mês</w:t>
            </w:r>
          </w:p>
        </w:tc>
      </w:tr>
      <w:tr w:rsidR="00771421" w:rsidRPr="00F75ABE" w:rsidTr="005F6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011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Realizar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ao menos 04 </w:t>
            </w:r>
            <w:r w:rsidR="005F679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eventos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com empresários</w:t>
            </w:r>
            <w:r w:rsidR="005F679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conforme metodologia</w:t>
            </w:r>
          </w:p>
        </w:tc>
        <w:tc>
          <w:tcPr>
            <w:tcW w:w="3123" w:type="dxa"/>
            <w:vAlign w:val="center"/>
          </w:tcPr>
          <w:p w:rsidR="00771421" w:rsidRPr="00F011A3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Convite, lista de presença assina e fotos/notícias.</w:t>
            </w:r>
          </w:p>
        </w:tc>
        <w:tc>
          <w:tcPr>
            <w:tcW w:w="987" w:type="dxa"/>
            <w:vAlign w:val="center"/>
          </w:tcPr>
          <w:p w:rsidR="00771421" w:rsidRPr="00F011A3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3º mês</w:t>
            </w:r>
          </w:p>
        </w:tc>
        <w:tc>
          <w:tcPr>
            <w:tcW w:w="1164" w:type="dxa"/>
            <w:vAlign w:val="center"/>
          </w:tcPr>
          <w:p w:rsidR="00771421" w:rsidRPr="0021662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662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12º mês</w:t>
            </w:r>
          </w:p>
        </w:tc>
      </w:tr>
      <w:tr w:rsidR="0021662F" w:rsidRPr="00F75ABE" w:rsidTr="005F6790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21662F" w:rsidRPr="00F011A3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662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Comprovar que ao menos 30% das empresas acessaram serviços do mapa de ofertas da Instituição</w:t>
            </w:r>
          </w:p>
        </w:tc>
        <w:tc>
          <w:tcPr>
            <w:tcW w:w="3123" w:type="dxa"/>
            <w:vAlign w:val="center"/>
          </w:tcPr>
          <w:p w:rsidR="0021662F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Documento comprobatório específico</w:t>
            </w:r>
          </w:p>
        </w:tc>
        <w:tc>
          <w:tcPr>
            <w:tcW w:w="987" w:type="dxa"/>
            <w:vAlign w:val="center"/>
          </w:tcPr>
          <w:p w:rsidR="0021662F" w:rsidRPr="00F011A3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3º mês</w:t>
            </w:r>
          </w:p>
        </w:tc>
        <w:tc>
          <w:tcPr>
            <w:tcW w:w="1164" w:type="dxa"/>
            <w:vAlign w:val="center"/>
          </w:tcPr>
          <w:p w:rsidR="0021662F" w:rsidRPr="00F011A3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12º mês</w:t>
            </w:r>
          </w:p>
        </w:tc>
      </w:tr>
    </w:tbl>
    <w:p w:rsidR="00510B47" w:rsidRDefault="00510B47" w:rsidP="00510B47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261D08" w:rsidRDefault="00261D08" w:rsidP="00261D08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261D08" w:rsidRDefault="00261D08" w:rsidP="00261D08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Pr="0069350D" w:rsidRDefault="00771421" w:rsidP="00D17DE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bCs/>
          <w:color w:val="000000" w:themeColor="text1"/>
          <w:sz w:val="21"/>
          <w:szCs w:val="21"/>
        </w:rPr>
        <w:t>METODOLOGIA E FERRAMENTAS PARA EXECUÇÃO</w:t>
      </w:r>
    </w:p>
    <w:p w:rsidR="00771421" w:rsidRDefault="00771421" w:rsidP="0077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color w:val="000000" w:themeColor="text1"/>
          <w:sz w:val="21"/>
          <w:szCs w:val="21"/>
        </w:rPr>
        <w:t xml:space="preserve">A </w:t>
      </w:r>
      <w:r>
        <w:rPr>
          <w:rFonts w:ascii="Arial" w:hAnsi="Arial" w:cs="Arial"/>
          <w:color w:val="000000" w:themeColor="text1"/>
          <w:sz w:val="21"/>
          <w:szCs w:val="21"/>
        </w:rPr>
        <w:t>Instituição proponente se compromete a assegurar o cumprimento da metodologia a ser disponibilizada pela AGDI, cujo resumo foi apresentado no anexo III do Edital 0</w:t>
      </w:r>
      <w:r w:rsidR="003A7922">
        <w:rPr>
          <w:rFonts w:ascii="Arial" w:hAnsi="Arial" w:cs="Arial"/>
          <w:color w:val="000000" w:themeColor="text1"/>
          <w:sz w:val="21"/>
          <w:szCs w:val="21"/>
        </w:rPr>
        <w:t>4</w:t>
      </w:r>
      <w:r>
        <w:rPr>
          <w:rFonts w:ascii="Arial" w:hAnsi="Arial" w:cs="Arial"/>
          <w:color w:val="000000" w:themeColor="text1"/>
          <w:sz w:val="21"/>
          <w:szCs w:val="21"/>
        </w:rPr>
        <w:t>/2015, e propõe a cumprir com os requisitos para as áreas de assistência técnica, com as seguintes proposições descritas no quando a seguir.</w:t>
      </w:r>
    </w:p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261D08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Ficam indicadas também as pessoas chaves indicadas para dar suporte ao NEPI em cada uma das áreas de assistência técnica, e frente à orientação sobre a rede de ofertas da Universidade. Em anexo constam os currículos das pessoas indicadas, os quais atestam a qualificação das mesma, conforme previsto no Edital 0</w:t>
      </w:r>
      <w:r w:rsidR="003A7922">
        <w:rPr>
          <w:rFonts w:ascii="Arial" w:hAnsi="Arial" w:cs="Arial"/>
          <w:color w:val="000000" w:themeColor="text1"/>
          <w:sz w:val="21"/>
          <w:szCs w:val="21"/>
        </w:rPr>
        <w:t>4</w:t>
      </w:r>
      <w:r>
        <w:rPr>
          <w:rFonts w:ascii="Arial" w:hAnsi="Arial" w:cs="Arial"/>
          <w:color w:val="000000" w:themeColor="text1"/>
          <w:sz w:val="21"/>
          <w:szCs w:val="21"/>
        </w:rPr>
        <w:t>/2015-AGDI.</w:t>
      </w:r>
    </w:p>
    <w:p w:rsidR="00261D08" w:rsidRDefault="00261D08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br w:type="page"/>
      </w:r>
    </w:p>
    <w:p w:rsidR="00771421" w:rsidRPr="004E2C43" w:rsidRDefault="00771421" w:rsidP="0077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comgrade"/>
        <w:tblW w:w="9213" w:type="dxa"/>
        <w:tblInd w:w="4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5957"/>
      </w:tblGrid>
      <w:tr w:rsidR="00771421" w:rsidRPr="00191C30" w:rsidTr="00EA29E5"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</w:tcPr>
          <w:p w:rsidR="00771421" w:rsidRPr="00191C30" w:rsidRDefault="00771421" w:rsidP="00EA2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</w:pPr>
            <w:r w:rsidRPr="00191C30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PRODUÇÃO MAIS LIMPA</w:t>
            </w:r>
          </w:p>
        </w:tc>
      </w:tr>
      <w:tr w:rsidR="00771421" w:rsidRPr="00191C30" w:rsidTr="00EA29E5">
        <w:trPr>
          <w:trHeight w:val="331"/>
        </w:trPr>
        <w:tc>
          <w:tcPr>
            <w:tcW w:w="3256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>Nome da Pessoa Chave Indicada</w:t>
            </w:r>
          </w:p>
        </w:tc>
        <w:tc>
          <w:tcPr>
            <w:tcW w:w="5957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  <w:tr w:rsidR="00771421" w:rsidRPr="00191C30" w:rsidTr="00EA29E5">
        <w:trPr>
          <w:trHeight w:val="785"/>
        </w:trPr>
        <w:tc>
          <w:tcPr>
            <w:tcW w:w="3256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191C30">
              <w:rPr>
                <w:rFonts w:ascii="Arial" w:hAnsi="Arial" w:cs="Arial"/>
                <w:color w:val="000000" w:themeColor="text1"/>
                <w:sz w:val="20"/>
                <w:szCs w:val="21"/>
              </w:rPr>
              <w:t>Metodologia/Ferramentas</w:t>
            </w: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 ou Ações propostas como complementação</w:t>
            </w:r>
          </w:p>
        </w:tc>
        <w:tc>
          <w:tcPr>
            <w:tcW w:w="5957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  <w:tr w:rsidR="00771421" w:rsidRPr="00191C30" w:rsidTr="00EA29E5">
        <w:trPr>
          <w:trHeight w:val="982"/>
        </w:trPr>
        <w:tc>
          <w:tcPr>
            <w:tcW w:w="3256" w:type="dxa"/>
            <w:vAlign w:val="center"/>
          </w:tcPr>
          <w:p w:rsidR="00771421" w:rsidRPr="00191C30" w:rsidRDefault="00771421" w:rsidP="00EA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>Descrição da e</w:t>
            </w:r>
            <w:r w:rsidRPr="00191C30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xperiência </w:t>
            </w: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anterior </w:t>
            </w:r>
            <w:r w:rsidR="002D02C2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da instituição (pessoa chave e outros) </w:t>
            </w: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>na utilização de ferramenta semelhante ou tratamento deste tema junto à empresas</w:t>
            </w:r>
          </w:p>
        </w:tc>
        <w:tc>
          <w:tcPr>
            <w:tcW w:w="5957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  <w:tr w:rsidR="00771421" w:rsidRPr="00191C30" w:rsidTr="00EA29E5">
        <w:tc>
          <w:tcPr>
            <w:tcW w:w="9213" w:type="dxa"/>
            <w:gridSpan w:val="2"/>
            <w:shd w:val="clear" w:color="auto" w:fill="D9D9D9" w:themeFill="background1" w:themeFillShade="D9"/>
          </w:tcPr>
          <w:p w:rsidR="00771421" w:rsidRPr="00191C30" w:rsidRDefault="00771421" w:rsidP="00EA2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191C30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INOVAÇÃO</w:t>
            </w:r>
          </w:p>
        </w:tc>
      </w:tr>
      <w:tr w:rsidR="00771421" w:rsidRPr="00191C30" w:rsidTr="00EA29E5">
        <w:trPr>
          <w:trHeight w:val="331"/>
        </w:trPr>
        <w:tc>
          <w:tcPr>
            <w:tcW w:w="3256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>Nome da Pessoa Chave Indicada</w:t>
            </w:r>
          </w:p>
        </w:tc>
        <w:tc>
          <w:tcPr>
            <w:tcW w:w="5957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  <w:tr w:rsidR="00771421" w:rsidRPr="00191C30" w:rsidTr="00EA29E5">
        <w:trPr>
          <w:trHeight w:val="833"/>
        </w:trPr>
        <w:tc>
          <w:tcPr>
            <w:tcW w:w="3256" w:type="dxa"/>
            <w:vAlign w:val="center"/>
          </w:tcPr>
          <w:p w:rsidR="00771421" w:rsidRPr="00191C30" w:rsidRDefault="00771421" w:rsidP="00CB251F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191C30">
              <w:rPr>
                <w:rFonts w:ascii="Arial" w:hAnsi="Arial" w:cs="Arial"/>
                <w:color w:val="000000" w:themeColor="text1"/>
                <w:sz w:val="20"/>
                <w:szCs w:val="21"/>
              </w:rPr>
              <w:t>Metodologia/Ferramentas</w:t>
            </w:r>
            <w:r w:rsidR="00CB251F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 ou Ações propostas</w:t>
            </w:r>
          </w:p>
        </w:tc>
        <w:tc>
          <w:tcPr>
            <w:tcW w:w="5957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  <w:tr w:rsidR="00771421" w:rsidRPr="00191C30" w:rsidTr="00EA29E5">
        <w:trPr>
          <w:trHeight w:val="987"/>
        </w:trPr>
        <w:tc>
          <w:tcPr>
            <w:tcW w:w="3256" w:type="dxa"/>
            <w:vAlign w:val="center"/>
          </w:tcPr>
          <w:p w:rsidR="00771421" w:rsidRPr="00191C30" w:rsidRDefault="00771421" w:rsidP="00EA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>Descrição da e</w:t>
            </w:r>
            <w:r w:rsidRPr="00191C30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xperiência </w:t>
            </w: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anterior </w:t>
            </w:r>
            <w:r w:rsidR="002D02C2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da instituição (pessoa chave e outros) </w:t>
            </w: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>na utilização de ferramenta semelhante ou tratamento deste tema junto à empresas</w:t>
            </w:r>
          </w:p>
        </w:tc>
        <w:tc>
          <w:tcPr>
            <w:tcW w:w="5957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  <w:tr w:rsidR="00771421" w:rsidRPr="00191C30" w:rsidTr="00EA29E5"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</w:tcPr>
          <w:p w:rsidR="00771421" w:rsidRPr="00191C30" w:rsidRDefault="00771421" w:rsidP="00EA2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191C30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REDUÇÃO DE PERDAS</w:t>
            </w:r>
          </w:p>
        </w:tc>
      </w:tr>
      <w:tr w:rsidR="00771421" w:rsidRPr="00191C30" w:rsidTr="00EA29E5">
        <w:trPr>
          <w:trHeight w:val="331"/>
        </w:trPr>
        <w:tc>
          <w:tcPr>
            <w:tcW w:w="3256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>Nome da Pessoa Chave Indicada</w:t>
            </w:r>
          </w:p>
        </w:tc>
        <w:tc>
          <w:tcPr>
            <w:tcW w:w="5957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  <w:tr w:rsidR="00771421" w:rsidRPr="00191C30" w:rsidTr="00EA29E5">
        <w:trPr>
          <w:trHeight w:val="826"/>
        </w:trPr>
        <w:tc>
          <w:tcPr>
            <w:tcW w:w="3256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191C30">
              <w:rPr>
                <w:rFonts w:ascii="Arial" w:hAnsi="Arial" w:cs="Arial"/>
                <w:color w:val="000000" w:themeColor="text1"/>
                <w:sz w:val="20"/>
                <w:szCs w:val="21"/>
              </w:rPr>
              <w:t>Metodologia/Ferramentas</w:t>
            </w: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 ou Ações propostas como complementação</w:t>
            </w:r>
          </w:p>
        </w:tc>
        <w:tc>
          <w:tcPr>
            <w:tcW w:w="5957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  <w:tr w:rsidR="00771421" w:rsidRPr="00191C30" w:rsidTr="00EA29E5">
        <w:trPr>
          <w:trHeight w:val="979"/>
        </w:trPr>
        <w:tc>
          <w:tcPr>
            <w:tcW w:w="3256" w:type="dxa"/>
            <w:vAlign w:val="center"/>
          </w:tcPr>
          <w:p w:rsidR="00771421" w:rsidRPr="00191C30" w:rsidRDefault="00771421" w:rsidP="00EA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>Descrição da e</w:t>
            </w:r>
            <w:r w:rsidRPr="00191C30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xperiência </w:t>
            </w: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anterior </w:t>
            </w:r>
            <w:r w:rsidR="002D02C2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da instituição (pessoa chave e outros) </w:t>
            </w: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>na utilização de ferramenta semelhante ou tratamento deste tema junto à empresas</w:t>
            </w:r>
          </w:p>
        </w:tc>
        <w:tc>
          <w:tcPr>
            <w:tcW w:w="5957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  <w:tr w:rsidR="00771421" w:rsidRPr="00191C30" w:rsidTr="00EA29E5"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</w:tcPr>
          <w:p w:rsidR="00771421" w:rsidRPr="00191C30" w:rsidRDefault="00771421" w:rsidP="00EA2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191C30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PLANEJAMNETO ESTRATÉGICO</w:t>
            </w:r>
          </w:p>
        </w:tc>
      </w:tr>
      <w:tr w:rsidR="00771421" w:rsidRPr="00191C30" w:rsidTr="00EA29E5">
        <w:trPr>
          <w:trHeight w:val="331"/>
        </w:trPr>
        <w:tc>
          <w:tcPr>
            <w:tcW w:w="3256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>Nome da Pessoa Chave Indicada</w:t>
            </w:r>
          </w:p>
        </w:tc>
        <w:tc>
          <w:tcPr>
            <w:tcW w:w="5957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  <w:tr w:rsidR="00771421" w:rsidRPr="00191C30" w:rsidTr="00EA29E5">
        <w:trPr>
          <w:trHeight w:val="818"/>
        </w:trPr>
        <w:tc>
          <w:tcPr>
            <w:tcW w:w="3256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191C30">
              <w:rPr>
                <w:rFonts w:ascii="Arial" w:hAnsi="Arial" w:cs="Arial"/>
                <w:color w:val="000000" w:themeColor="text1"/>
                <w:sz w:val="20"/>
                <w:szCs w:val="21"/>
              </w:rPr>
              <w:t>Metodologia/Ferramentas</w:t>
            </w: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 ou Ações propostas como complementação</w:t>
            </w:r>
          </w:p>
        </w:tc>
        <w:tc>
          <w:tcPr>
            <w:tcW w:w="5957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  <w:tr w:rsidR="00771421" w:rsidRPr="00191C30" w:rsidTr="00EA29E5">
        <w:trPr>
          <w:trHeight w:val="999"/>
        </w:trPr>
        <w:tc>
          <w:tcPr>
            <w:tcW w:w="3256" w:type="dxa"/>
            <w:vAlign w:val="center"/>
          </w:tcPr>
          <w:p w:rsidR="00771421" w:rsidRPr="00191C30" w:rsidRDefault="00771421" w:rsidP="00EA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>Descrição da e</w:t>
            </w:r>
            <w:r w:rsidRPr="00191C30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xperiência </w:t>
            </w: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anterior </w:t>
            </w:r>
            <w:r w:rsidR="002D02C2">
              <w:rPr>
                <w:rFonts w:ascii="Arial" w:hAnsi="Arial" w:cs="Arial"/>
                <w:color w:val="000000" w:themeColor="text1"/>
                <w:sz w:val="20"/>
                <w:szCs w:val="21"/>
              </w:rPr>
              <w:t xml:space="preserve">da instituição (pessoa chave e outros) </w:t>
            </w:r>
            <w:r>
              <w:rPr>
                <w:rFonts w:ascii="Arial" w:hAnsi="Arial" w:cs="Arial"/>
                <w:color w:val="000000" w:themeColor="text1"/>
                <w:sz w:val="20"/>
                <w:szCs w:val="21"/>
              </w:rPr>
              <w:t>na utilização de ferramenta semelhante ou tratamento deste tema junto à empresas</w:t>
            </w:r>
          </w:p>
        </w:tc>
        <w:tc>
          <w:tcPr>
            <w:tcW w:w="5957" w:type="dxa"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</w:tbl>
    <w:p w:rsidR="00771421" w:rsidRPr="00191C30" w:rsidRDefault="00771421" w:rsidP="0077142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  <w:sectPr w:rsidR="00771421" w:rsidRPr="00191C30" w:rsidSect="00EA29E5">
          <w:footerReference w:type="default" r:id="rId7"/>
          <w:pgSz w:w="11906" w:h="16838"/>
          <w:pgMar w:top="1117" w:right="1134" w:bottom="1418" w:left="992" w:header="709" w:footer="709" w:gutter="0"/>
          <w:cols w:space="708"/>
          <w:docGrid w:linePitch="360"/>
        </w:sectPr>
      </w:pPr>
    </w:p>
    <w:p w:rsidR="00771421" w:rsidRPr="0069350D" w:rsidRDefault="00771421" w:rsidP="00D17DE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bCs/>
          <w:color w:val="000000" w:themeColor="text1"/>
          <w:sz w:val="21"/>
          <w:szCs w:val="21"/>
        </w:rPr>
        <w:t>PROPOSTA ORÇAMENTÁRIA</w:t>
      </w:r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E MEMÓRIA DE CÁLCULO</w:t>
      </w:r>
    </w:p>
    <w:p w:rsidR="00771421" w:rsidRPr="00191C30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tbl>
      <w:tblPr>
        <w:tblStyle w:val="TabelaSimples1"/>
        <w:tblW w:w="14454" w:type="dxa"/>
        <w:tblLook w:val="04A0" w:firstRow="1" w:lastRow="0" w:firstColumn="1" w:lastColumn="0" w:noHBand="0" w:noVBand="1"/>
      </w:tblPr>
      <w:tblGrid>
        <w:gridCol w:w="567"/>
        <w:gridCol w:w="3397"/>
        <w:gridCol w:w="1699"/>
        <w:gridCol w:w="2129"/>
        <w:gridCol w:w="1704"/>
        <w:gridCol w:w="4958"/>
      </w:tblGrid>
      <w:tr w:rsidR="00771421" w:rsidRPr="00191C30" w:rsidTr="00EA2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696C2A" w:rsidRDefault="00771421" w:rsidP="00EA29E5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4"/>
                <w:lang w:eastAsia="pt-BR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18"/>
                <w:szCs w:val="14"/>
                <w:lang w:eastAsia="pt-BR"/>
              </w:rPr>
              <w:t xml:space="preserve">1. </w:t>
            </w:r>
            <w:r w:rsidRPr="00696C2A">
              <w:rPr>
                <w:rFonts w:ascii="Arial" w:hAnsi="Arial" w:cs="Arial"/>
                <w:bCs w:val="0"/>
                <w:color w:val="000000" w:themeColor="text1"/>
                <w:sz w:val="18"/>
                <w:szCs w:val="14"/>
                <w:lang w:eastAsia="pt-BR"/>
              </w:rPr>
              <w:t>RECURSOS DA CONCEDENTE EM DESPESAS DE CUSTEIO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696C2A" w:rsidRDefault="00771421" w:rsidP="00EA2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18"/>
                <w:szCs w:val="14"/>
                <w:lang w:eastAsia="pt-BR"/>
              </w:rPr>
            </w:pPr>
            <w:r w:rsidRPr="00696C2A">
              <w:rPr>
                <w:rFonts w:ascii="Arial" w:hAnsi="Arial" w:cs="Arial"/>
                <w:bCs w:val="0"/>
                <w:color w:val="000000" w:themeColor="text1"/>
                <w:sz w:val="18"/>
                <w:szCs w:val="14"/>
                <w:lang w:eastAsia="pt-BR"/>
              </w:rPr>
              <w:t>MEMÓRIA DE CÁLCULO</w:t>
            </w:r>
          </w:p>
        </w:tc>
      </w:tr>
      <w:tr w:rsidR="00771421" w:rsidRPr="00191C30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191C30" w:rsidRDefault="00771421" w:rsidP="00EA29E5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4"/>
                <w:lang w:eastAsia="pt-BR"/>
              </w:rPr>
            </w:pPr>
            <w:r w:rsidRPr="00191C30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4"/>
                <w:lang w:eastAsia="pt-BR"/>
              </w:rPr>
              <w:t>Item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696C2A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4"/>
                <w:lang w:eastAsia="pt-BR"/>
              </w:rPr>
            </w:pPr>
            <w:r w:rsidRPr="00696C2A">
              <w:rPr>
                <w:rFonts w:ascii="Arial" w:hAnsi="Arial" w:cs="Arial"/>
                <w:bCs/>
                <w:color w:val="000000" w:themeColor="text1"/>
                <w:sz w:val="18"/>
                <w:szCs w:val="14"/>
                <w:lang w:eastAsia="pt-BR"/>
              </w:rPr>
              <w:t>Especificação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696C2A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4"/>
                <w:lang w:eastAsia="pt-BR"/>
              </w:rPr>
            </w:pPr>
            <w:r w:rsidRPr="00696C2A">
              <w:rPr>
                <w:rFonts w:ascii="Arial" w:hAnsi="Arial" w:cs="Arial"/>
                <w:bCs/>
                <w:color w:val="000000" w:themeColor="text1"/>
                <w:sz w:val="18"/>
                <w:szCs w:val="14"/>
                <w:lang w:eastAsia="pt-BR"/>
              </w:rPr>
              <w:t>Valor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4"/>
                <w:lang w:eastAsia="pt-BR"/>
              </w:rPr>
              <w:t xml:space="preserve"> Total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A22CA0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CA0">
              <w:rPr>
                <w:rFonts w:ascii="Arial Narrow" w:hAnsi="Arial Narrow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A22CA0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CA0">
              <w:rPr>
                <w:rFonts w:ascii="Arial Narrow" w:hAnsi="Arial Narrow"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A22CA0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CA0">
              <w:rPr>
                <w:rFonts w:ascii="Arial Narrow" w:hAnsi="Arial Narrow"/>
                <w:color w:val="000000"/>
                <w:sz w:val="20"/>
                <w:szCs w:val="20"/>
              </w:rPr>
              <w:t>Quantidade</w:t>
            </w:r>
          </w:p>
        </w:tc>
      </w:tr>
      <w:tr w:rsidR="00771421" w:rsidRPr="00191C30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  <w:t>1.1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771421" w:rsidRPr="00191C30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Hora técnica coordenador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474BBD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Hora técnica = hora trabalhada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771421" w:rsidRPr="00474BBD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49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1421" w:rsidRPr="00474BBD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Considera-se</w:t>
            </w:r>
            <w:r w:rsidRPr="00696C2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___</w:t>
            </w: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 xml:space="preserve"> horas semanais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4,5 semanas por mês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no </w:t>
            </w: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total de 11 meses remunerados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</w:tr>
      <w:tr w:rsidR="00771421" w:rsidRPr="00191C30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  <w:t>1.2</w:t>
            </w:r>
          </w:p>
        </w:tc>
        <w:tc>
          <w:tcPr>
            <w:tcW w:w="3397" w:type="dxa"/>
            <w:vAlign w:val="center"/>
          </w:tcPr>
          <w:p w:rsidR="00771421" w:rsidRPr="001C5CCB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Hora técnica extensionistas (30 horas semanais)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474BBD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Hora técnica = hora trabalhada</w:t>
            </w:r>
          </w:p>
        </w:tc>
        <w:tc>
          <w:tcPr>
            <w:tcW w:w="1704" w:type="dxa"/>
            <w:vAlign w:val="center"/>
          </w:tcPr>
          <w:p w:rsidR="00771421" w:rsidRPr="00474BBD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474BBD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Considera-se 30 horas semanais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4,5 semanas por mês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no </w:t>
            </w: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total de 11 meses remunerados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para ___ extensionistas</w:t>
            </w:r>
          </w:p>
        </w:tc>
      </w:tr>
      <w:tr w:rsidR="00771421" w:rsidRPr="00191C30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  <w:t>1.3</w:t>
            </w:r>
          </w:p>
        </w:tc>
        <w:tc>
          <w:tcPr>
            <w:tcW w:w="3397" w:type="dxa"/>
            <w:vAlign w:val="center"/>
          </w:tcPr>
          <w:p w:rsidR="00771421" w:rsidRPr="00191C30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Deslocamento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474BBD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Km rodado</w:t>
            </w:r>
          </w:p>
        </w:tc>
        <w:tc>
          <w:tcPr>
            <w:tcW w:w="1704" w:type="dxa"/>
            <w:vAlign w:val="center"/>
          </w:tcPr>
          <w:p w:rsidR="00771421" w:rsidRPr="00474BBD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R$ 0,90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474BBD" w:rsidRDefault="00771421" w:rsidP="00EA2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316F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Especificar o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cálculo que foi feito para o nº de km rodados para a equipe do NEPI</w:t>
            </w:r>
          </w:p>
        </w:tc>
      </w:tr>
      <w:tr w:rsidR="00771421" w:rsidRPr="00191C30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  <w:t>1.4</w:t>
            </w:r>
          </w:p>
        </w:tc>
        <w:tc>
          <w:tcPr>
            <w:tcW w:w="3397" w:type="dxa"/>
            <w:vAlign w:val="center"/>
          </w:tcPr>
          <w:p w:rsidR="00771421" w:rsidRPr="001C5CCB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Hospedagem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474BBD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Hospedagem/dia</w:t>
            </w:r>
          </w:p>
        </w:tc>
        <w:tc>
          <w:tcPr>
            <w:tcW w:w="1704" w:type="dxa"/>
            <w:vAlign w:val="center"/>
          </w:tcPr>
          <w:p w:rsidR="00771421" w:rsidRPr="00474BBD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R$ 175,00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474BBD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Considerou-se 8 dias de capacitação em Porto Alegre para __ pessoas da equipe do NEPI.</w:t>
            </w:r>
          </w:p>
        </w:tc>
      </w:tr>
      <w:tr w:rsidR="00771421" w:rsidRPr="00191C30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  <w:t>1.5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771421" w:rsidRPr="001C5CCB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  <w:r w:rsidRPr="001C5CCB">
              <w:rPr>
                <w:rFonts w:ascii="Arial Narrow" w:hAnsi="Arial Narrow"/>
                <w:color w:val="000000"/>
                <w:sz w:val="20"/>
                <w:szCs w:val="20"/>
              </w:rPr>
              <w:t>ivulgação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1421" w:rsidRPr="00474BBD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Diversos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771421" w:rsidRPr="00474BBD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474BBD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 orçamento considerou a aquisição de __ banners, __ folders, __ cartazes e __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coffee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breaks para eventos do Projeto. Para cada contratação, serão submetidos orçamentos para a AGDI.</w:t>
            </w:r>
          </w:p>
        </w:tc>
      </w:tr>
      <w:tr w:rsidR="00771421" w:rsidRPr="00191C30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 w:rsidRPr="00D77E71"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  <w:t>TOTAL CONCEDENTE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b/>
                <w:color w:val="000000"/>
                <w:sz w:val="20"/>
                <w:szCs w:val="20"/>
              </w:rPr>
              <w:t>R$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474BBD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771421" w:rsidRPr="00191C30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1421" w:rsidRPr="00D77E71" w:rsidRDefault="00771421" w:rsidP="00EA29E5">
            <w:pPr>
              <w:rPr>
                <w:rFonts w:ascii="Arial Narrow" w:hAnsi="Arial Narrow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18"/>
                <w:szCs w:val="14"/>
                <w:lang w:eastAsia="pt-BR"/>
              </w:rPr>
              <w:t xml:space="preserve">2. </w:t>
            </w:r>
            <w:r w:rsidRPr="00D77E71">
              <w:rPr>
                <w:rFonts w:ascii="Arial" w:hAnsi="Arial" w:cs="Arial"/>
                <w:bCs w:val="0"/>
                <w:color w:val="000000" w:themeColor="text1"/>
                <w:sz w:val="18"/>
                <w:szCs w:val="14"/>
                <w:lang w:eastAsia="pt-BR"/>
              </w:rPr>
              <w:t>CONTRAPARTIDA ECONÔMICA E/OU FINANCEIRA</w:t>
            </w:r>
          </w:p>
        </w:tc>
        <w:tc>
          <w:tcPr>
            <w:tcW w:w="87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1421" w:rsidRPr="00792811" w:rsidRDefault="00771421" w:rsidP="00EA2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2811">
              <w:rPr>
                <w:rFonts w:ascii="Arial" w:hAnsi="Arial" w:cs="Arial"/>
                <w:b/>
                <w:bCs/>
                <w:color w:val="000000" w:themeColor="text1"/>
                <w:sz w:val="18"/>
                <w:szCs w:val="14"/>
                <w:lang w:eastAsia="pt-BR"/>
              </w:rPr>
              <w:t>MEMÓRIA DE CÁLCULO</w:t>
            </w:r>
          </w:p>
        </w:tc>
      </w:tr>
      <w:tr w:rsidR="00771421" w:rsidRPr="00191C30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191C30" w:rsidRDefault="00771421" w:rsidP="00EA29E5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4"/>
                <w:lang w:eastAsia="pt-BR"/>
              </w:rPr>
            </w:pPr>
            <w:r w:rsidRPr="00191C30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4"/>
                <w:lang w:eastAsia="pt-BR"/>
              </w:rPr>
              <w:t>Item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696C2A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18"/>
                <w:szCs w:val="14"/>
                <w:lang w:eastAsia="pt-BR"/>
              </w:rPr>
            </w:pPr>
            <w:r w:rsidRPr="00696C2A">
              <w:rPr>
                <w:rFonts w:ascii="Arial" w:hAnsi="Arial" w:cs="Arial"/>
                <w:bCs/>
                <w:color w:val="000000" w:themeColor="text1"/>
                <w:sz w:val="18"/>
                <w:szCs w:val="14"/>
                <w:lang w:eastAsia="pt-BR"/>
              </w:rPr>
              <w:t>Especificação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D77E71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A22CA0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CA0">
              <w:rPr>
                <w:rFonts w:ascii="Arial Narrow" w:hAnsi="Arial Narrow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A22CA0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CA0">
              <w:rPr>
                <w:rFonts w:ascii="Arial Narrow" w:hAnsi="Arial Narrow"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A22CA0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CA0">
              <w:rPr>
                <w:rFonts w:ascii="Arial Narrow" w:hAnsi="Arial Narrow"/>
                <w:color w:val="000000"/>
                <w:sz w:val="20"/>
                <w:szCs w:val="20"/>
              </w:rPr>
              <w:t>Quantidade</w:t>
            </w:r>
          </w:p>
        </w:tc>
      </w:tr>
      <w:tr w:rsidR="00771421" w:rsidRPr="00191C30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  <w:t>2.1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771421" w:rsidRPr="001C5CCB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5CCB">
              <w:rPr>
                <w:rFonts w:ascii="Arial Narrow" w:hAnsi="Arial Narrow"/>
                <w:color w:val="000000"/>
                <w:sz w:val="20"/>
                <w:szCs w:val="20"/>
              </w:rPr>
              <w:t>Material de expediente e serviços para operacionalização do Núcleo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Diversos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771421" w:rsidRPr="009A316F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1421" w:rsidRPr="00191C30" w:rsidRDefault="00771421" w:rsidP="00EA2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316F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Especificar o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que foi considerado no orçamento.</w:t>
            </w:r>
          </w:p>
        </w:tc>
      </w:tr>
      <w:tr w:rsidR="00771421" w:rsidRPr="00191C30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  <w:t>2.2</w:t>
            </w:r>
          </w:p>
        </w:tc>
        <w:tc>
          <w:tcPr>
            <w:tcW w:w="3397" w:type="dxa"/>
            <w:vAlign w:val="center"/>
          </w:tcPr>
          <w:p w:rsidR="00771421" w:rsidRPr="001C5CCB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Assistente Administrativo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Hora técnica = hora trabalhada</w:t>
            </w:r>
          </w:p>
        </w:tc>
        <w:tc>
          <w:tcPr>
            <w:tcW w:w="1704" w:type="dxa"/>
            <w:vAlign w:val="center"/>
          </w:tcPr>
          <w:p w:rsidR="00771421" w:rsidRPr="009A316F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191C30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Considera-se</w:t>
            </w:r>
            <w:r w:rsidRPr="00696C2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30 </w:t>
            </w: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horas semanais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4,5 semanas por mês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no </w:t>
            </w: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total de 11 meses remunerados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</w:tr>
      <w:tr w:rsidR="00771421" w:rsidRPr="00191C30" w:rsidTr="00EA29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  <w:t>2.3</w:t>
            </w:r>
          </w:p>
        </w:tc>
        <w:tc>
          <w:tcPr>
            <w:tcW w:w="3397" w:type="dxa"/>
            <w:vAlign w:val="center"/>
          </w:tcPr>
          <w:p w:rsidR="00771421" w:rsidRPr="001C5CCB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5CCB">
              <w:rPr>
                <w:rFonts w:ascii="Arial Narrow" w:hAnsi="Arial Narrow"/>
                <w:color w:val="000000"/>
                <w:sz w:val="20"/>
                <w:szCs w:val="20"/>
              </w:rPr>
              <w:t>Sala equipada p/ instalação do Núcleo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9A316F">
              <w:rPr>
                <w:rFonts w:ascii="Arial Narrow" w:hAnsi="Arial Narrow"/>
                <w:color w:val="000000"/>
                <w:sz w:val="20"/>
                <w:szCs w:val="20"/>
              </w:rPr>
              <w:t>Disponibilidade por mês</w:t>
            </w:r>
          </w:p>
        </w:tc>
        <w:tc>
          <w:tcPr>
            <w:tcW w:w="1704" w:type="dxa"/>
            <w:vAlign w:val="center"/>
          </w:tcPr>
          <w:p w:rsidR="00771421" w:rsidRPr="009A316F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191C30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9A316F">
              <w:rPr>
                <w:rFonts w:ascii="Arial Narrow" w:hAnsi="Arial Narrow"/>
                <w:color w:val="000000"/>
                <w:sz w:val="20"/>
                <w:szCs w:val="20"/>
              </w:rPr>
              <w:t>A sala será disponibilizada por 11 meses.</w:t>
            </w:r>
          </w:p>
        </w:tc>
      </w:tr>
      <w:tr w:rsidR="00771421" w:rsidRPr="00191C30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  <w:t>2.4</w:t>
            </w:r>
          </w:p>
        </w:tc>
        <w:tc>
          <w:tcPr>
            <w:tcW w:w="3397" w:type="dxa"/>
            <w:vAlign w:val="center"/>
          </w:tcPr>
          <w:p w:rsidR="00771421" w:rsidRPr="001C5CCB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5CCB">
              <w:rPr>
                <w:rFonts w:ascii="Arial Narrow" w:hAnsi="Arial Narrow"/>
                <w:color w:val="000000"/>
                <w:sz w:val="20"/>
                <w:szCs w:val="20"/>
              </w:rPr>
              <w:t>Sala para reuniões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9A316F">
              <w:rPr>
                <w:rFonts w:ascii="Arial Narrow" w:hAnsi="Arial Narrow"/>
                <w:color w:val="000000"/>
                <w:sz w:val="20"/>
                <w:szCs w:val="20"/>
              </w:rPr>
              <w:t>Disponibilidade por turno</w:t>
            </w:r>
          </w:p>
        </w:tc>
        <w:tc>
          <w:tcPr>
            <w:tcW w:w="1704" w:type="dxa"/>
            <w:vAlign w:val="center"/>
          </w:tcPr>
          <w:p w:rsidR="00771421" w:rsidRPr="009A316F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316F">
              <w:rPr>
                <w:rFonts w:ascii="Arial Narrow" w:hAnsi="Arial Narrow"/>
                <w:color w:val="000000"/>
                <w:sz w:val="20"/>
                <w:szCs w:val="20"/>
              </w:rPr>
              <w:t xml:space="preserve">R$ 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191C30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9A316F">
              <w:rPr>
                <w:rFonts w:ascii="Arial Narrow" w:hAnsi="Arial Narrow"/>
                <w:i/>
                <w:color w:val="000000"/>
                <w:sz w:val="20"/>
                <w:szCs w:val="20"/>
              </w:rPr>
              <w:t>Especificar o nº de turnos que se estimou para re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alização de eventos do Projeto</w:t>
            </w:r>
          </w:p>
        </w:tc>
      </w:tr>
      <w:tr w:rsidR="00771421" w:rsidRPr="00191C30" w:rsidTr="00EA29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  <w:t>2.5</w:t>
            </w:r>
          </w:p>
        </w:tc>
        <w:tc>
          <w:tcPr>
            <w:tcW w:w="3397" w:type="dxa"/>
            <w:vAlign w:val="center"/>
          </w:tcPr>
          <w:p w:rsidR="00771421" w:rsidRPr="001C5CCB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5CCB">
              <w:rPr>
                <w:rFonts w:ascii="Arial Narrow" w:hAnsi="Arial Narrow"/>
                <w:color w:val="000000"/>
                <w:sz w:val="20"/>
                <w:szCs w:val="20"/>
              </w:rPr>
              <w:t>Auditório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9A316F">
              <w:rPr>
                <w:rFonts w:ascii="Arial Narrow" w:hAnsi="Arial Narrow"/>
                <w:color w:val="000000"/>
                <w:sz w:val="20"/>
                <w:szCs w:val="20"/>
              </w:rPr>
              <w:t>Disponibilidade por turno</w:t>
            </w:r>
          </w:p>
        </w:tc>
        <w:tc>
          <w:tcPr>
            <w:tcW w:w="1704" w:type="dxa"/>
            <w:vAlign w:val="center"/>
          </w:tcPr>
          <w:p w:rsidR="00771421" w:rsidRPr="009A316F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316F"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9A316F" w:rsidRDefault="00771421" w:rsidP="00EA2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  <w:szCs w:val="16"/>
              </w:rPr>
            </w:pPr>
            <w:r w:rsidRPr="009A316F">
              <w:rPr>
                <w:rFonts w:ascii="Arial Narrow" w:hAnsi="Arial Narrow"/>
                <w:i/>
                <w:color w:val="000000"/>
                <w:sz w:val="20"/>
                <w:szCs w:val="20"/>
              </w:rPr>
              <w:t>Especificar o nº de turnos que se estimou para realização de eventos do Projeto (considerar no mínimo 4 eventos)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771421" w:rsidRPr="00191C30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6"/>
              </w:rPr>
              <w:t>2.6</w:t>
            </w:r>
          </w:p>
        </w:tc>
        <w:tc>
          <w:tcPr>
            <w:tcW w:w="3397" w:type="dxa"/>
            <w:vAlign w:val="center"/>
          </w:tcPr>
          <w:p w:rsidR="00771421" w:rsidRPr="00191C30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5CCB">
              <w:rPr>
                <w:rFonts w:ascii="Arial Narrow" w:hAnsi="Arial Narrow"/>
                <w:color w:val="000000"/>
                <w:sz w:val="20"/>
                <w:szCs w:val="20"/>
              </w:rPr>
              <w:t>Hora técnica da Equipe Chave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Hora técnica = hora trabalhada</w:t>
            </w:r>
          </w:p>
        </w:tc>
        <w:tc>
          <w:tcPr>
            <w:tcW w:w="1704" w:type="dxa"/>
            <w:vAlign w:val="center"/>
          </w:tcPr>
          <w:p w:rsidR="00771421" w:rsidRPr="009A316F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191C30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Considera-se</w:t>
            </w:r>
            <w:r w:rsidRPr="00696C2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4 </w:t>
            </w: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 xml:space="preserve">horas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mensais no </w:t>
            </w:r>
            <w:r w:rsidRPr="00474BBD">
              <w:rPr>
                <w:rFonts w:ascii="Arial Narrow" w:hAnsi="Arial Narrow"/>
                <w:color w:val="000000"/>
                <w:sz w:val="20"/>
                <w:szCs w:val="20"/>
              </w:rPr>
              <w:t>total de 11 meses remunerados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para 4 pessoas chaves.</w:t>
            </w:r>
          </w:p>
        </w:tc>
      </w:tr>
      <w:tr w:rsidR="00771421" w:rsidRPr="00191C30" w:rsidTr="00EA29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Default="00771421" w:rsidP="00EA29E5">
            <w:pP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  <w:t>2.7</w:t>
            </w:r>
          </w:p>
        </w:tc>
        <w:tc>
          <w:tcPr>
            <w:tcW w:w="3397" w:type="dxa"/>
            <w:vAlign w:val="center"/>
          </w:tcPr>
          <w:p w:rsidR="00771421" w:rsidRPr="001C5CCB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Outro (especificar)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1704" w:type="dxa"/>
            <w:vAlign w:val="center"/>
          </w:tcPr>
          <w:p w:rsidR="00771421" w:rsidRPr="00191C30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191C30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</w:tc>
      </w:tr>
      <w:tr w:rsidR="00771421" w:rsidRPr="00191C30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6"/>
              </w:rPr>
              <w:t>2.6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771421" w:rsidRPr="00191C30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Outro (especificar)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color w:val="000000"/>
                <w:sz w:val="20"/>
                <w:szCs w:val="20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1421" w:rsidRPr="00191C30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771421" w:rsidRPr="00191C30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</w:tc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191C30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</w:p>
        </w:tc>
      </w:tr>
      <w:tr w:rsidR="00771421" w:rsidRPr="00191C30" w:rsidTr="00EA29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autoSpaceDN w:val="0"/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</w:pPr>
            <w:r w:rsidRPr="00D77E71">
              <w:rPr>
                <w:rFonts w:ascii="Arial" w:hAnsi="Arial" w:cs="Arial"/>
                <w:color w:val="000000" w:themeColor="text1"/>
                <w:sz w:val="18"/>
                <w:szCs w:val="14"/>
                <w:lang w:eastAsia="pt-BR"/>
              </w:rPr>
              <w:t>TOTAL CONVENENTE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D77E71" w:rsidRDefault="00771421" w:rsidP="00EA29E5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b/>
                <w:color w:val="000000"/>
                <w:sz w:val="20"/>
                <w:szCs w:val="20"/>
              </w:rPr>
              <w:t>R$</w:t>
            </w:r>
          </w:p>
        </w:tc>
        <w:tc>
          <w:tcPr>
            <w:tcW w:w="8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67EF" w:rsidRDefault="009767EF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Memória de cálculo do valor da hora técnica: </w:t>
            </w:r>
          </w:p>
          <w:p w:rsidR="00771421" w:rsidRPr="00191C30" w:rsidRDefault="009767EF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9767EF">
              <w:rPr>
                <w:rFonts w:ascii="Arial" w:hAnsi="Arial" w:cs="Arial"/>
                <w:i/>
                <w:color w:val="000000" w:themeColor="text1"/>
                <w:sz w:val="18"/>
                <w:szCs w:val="16"/>
              </w:rPr>
              <w:t>especificar os valores de remuneração, encargos e provisões que foram considerados para definição do valor da hora.</w:t>
            </w:r>
          </w:p>
        </w:tc>
      </w:tr>
      <w:tr w:rsidR="00771421" w:rsidRPr="00191C30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71421" w:rsidRPr="00D77E71" w:rsidRDefault="00771421" w:rsidP="00EA29E5">
            <w:pPr>
              <w:rPr>
                <w:rFonts w:ascii="Arial" w:hAnsi="Arial" w:cs="Arial"/>
                <w:bCs w:val="0"/>
                <w:color w:val="000000" w:themeColor="text1"/>
                <w:sz w:val="18"/>
                <w:szCs w:val="14"/>
                <w:lang w:eastAsia="pt-BR"/>
              </w:rPr>
            </w:pPr>
            <w:r w:rsidRPr="00D77E71">
              <w:rPr>
                <w:rFonts w:ascii="Arial" w:hAnsi="Arial" w:cs="Arial"/>
                <w:bCs w:val="0"/>
                <w:color w:val="000000" w:themeColor="text1"/>
                <w:sz w:val="18"/>
                <w:szCs w:val="14"/>
                <w:lang w:eastAsia="pt-BR"/>
              </w:rPr>
              <w:t>TOTAL DO CONVÊNIO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D77E71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77E71">
              <w:rPr>
                <w:rFonts w:ascii="Arial Narrow" w:hAnsi="Arial Narrow"/>
                <w:b/>
                <w:color w:val="000000"/>
                <w:sz w:val="20"/>
                <w:szCs w:val="20"/>
              </w:rPr>
              <w:t>R$</w:t>
            </w:r>
          </w:p>
        </w:tc>
        <w:tc>
          <w:tcPr>
            <w:tcW w:w="87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D77E71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4"/>
                <w:lang w:eastAsia="pt-BR"/>
              </w:rPr>
            </w:pPr>
          </w:p>
        </w:tc>
      </w:tr>
    </w:tbl>
    <w:p w:rsidR="00771421" w:rsidRDefault="00771421" w:rsidP="00771421">
      <w:pPr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Default="00771421" w:rsidP="0077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Pr="00B92B38" w:rsidRDefault="00771421" w:rsidP="0077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  <w:sectPr w:rsidR="00771421" w:rsidRPr="00B92B38" w:rsidSect="00EA29E5">
          <w:pgSz w:w="16838" w:h="11906" w:orient="landscape"/>
          <w:pgMar w:top="1134" w:right="1418" w:bottom="992" w:left="1117" w:header="709" w:footer="709" w:gutter="0"/>
          <w:cols w:space="708"/>
          <w:docGrid w:linePitch="360"/>
        </w:sectPr>
      </w:pPr>
    </w:p>
    <w:p w:rsidR="00771421" w:rsidRDefault="00771421" w:rsidP="00D17DE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Cs/>
          <w:color w:val="000000" w:themeColor="text1"/>
          <w:sz w:val="21"/>
          <w:szCs w:val="21"/>
        </w:rPr>
        <w:t>CRONOGRAMA DE DESEMBOLSO</w:t>
      </w:r>
    </w:p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tbl>
      <w:tblPr>
        <w:tblW w:w="495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9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85"/>
        <w:gridCol w:w="385"/>
        <w:gridCol w:w="386"/>
        <w:gridCol w:w="386"/>
        <w:gridCol w:w="385"/>
      </w:tblGrid>
      <w:tr w:rsidR="00771421" w:rsidTr="00E1390B">
        <w:trPr>
          <w:trHeight w:val="307"/>
          <w:jc w:val="center"/>
        </w:trPr>
        <w:tc>
          <w:tcPr>
            <w:tcW w:w="20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1421" w:rsidRDefault="00771421" w:rsidP="00E1390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71421" w:rsidRDefault="00E1390B" w:rsidP="00E1390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PARCELAS</w:t>
            </w:r>
          </w:p>
        </w:tc>
        <w:tc>
          <w:tcPr>
            <w:tcW w:w="2976" w:type="pct"/>
            <w:gridSpan w:val="1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MESES</w:t>
            </w:r>
          </w:p>
        </w:tc>
      </w:tr>
      <w:tr w:rsidR="00771421" w:rsidTr="00E1390B">
        <w:trPr>
          <w:trHeight w:val="307"/>
          <w:jc w:val="center"/>
        </w:trPr>
        <w:tc>
          <w:tcPr>
            <w:tcW w:w="2024" w:type="pct"/>
            <w:vMerge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771421" w:rsidRDefault="00771421" w:rsidP="00EA29E5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4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1º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2º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3º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4º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5º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6º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7º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8º</w:t>
            </w:r>
          </w:p>
        </w:tc>
        <w:tc>
          <w:tcPr>
            <w:tcW w:w="204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9º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71421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</w:tr>
      <w:tr w:rsidR="00771421" w:rsidRPr="00661E0D" w:rsidTr="00E1390B">
        <w:trPr>
          <w:trHeight w:val="344"/>
          <w:jc w:val="center"/>
        </w:trPr>
        <w:tc>
          <w:tcPr>
            <w:tcW w:w="202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EF7C95" w:rsidRDefault="00771421" w:rsidP="00261D08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F7C95">
              <w:rPr>
                <w:rFonts w:ascii="Arial" w:hAnsi="Arial" w:cs="Arial"/>
                <w:b/>
                <w:color w:val="000000" w:themeColor="text1"/>
              </w:rPr>
              <w:t>Desembolso da 1ª parcela (</w:t>
            </w:r>
            <w:r w:rsidR="00261D08" w:rsidRPr="00EF7C95">
              <w:rPr>
                <w:rFonts w:ascii="Arial" w:hAnsi="Arial" w:cs="Arial"/>
                <w:b/>
                <w:color w:val="000000" w:themeColor="text1"/>
              </w:rPr>
              <w:t>5</w:t>
            </w:r>
            <w:r w:rsidRPr="00EF7C95">
              <w:rPr>
                <w:rFonts w:ascii="Arial" w:hAnsi="Arial" w:cs="Arial"/>
                <w:b/>
                <w:color w:val="000000" w:themeColor="text1"/>
              </w:rPr>
              <w:t>0% do valor da concedente)</w:t>
            </w:r>
          </w:p>
        </w:tc>
        <w:tc>
          <w:tcPr>
            <w:tcW w:w="20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  <w:r w:rsidRPr="00661E0D">
              <w:rPr>
                <w:rFonts w:ascii="Arial" w:hAnsi="Arial" w:cs="Arial"/>
              </w:rPr>
              <w:t>X</w:t>
            </w:r>
          </w:p>
        </w:tc>
        <w:tc>
          <w:tcPr>
            <w:tcW w:w="20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1421" w:rsidRPr="00661E0D" w:rsidTr="00E1390B">
        <w:trPr>
          <w:trHeight w:val="344"/>
          <w:jc w:val="center"/>
        </w:trPr>
        <w:tc>
          <w:tcPr>
            <w:tcW w:w="20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EF7C95" w:rsidRDefault="00771421" w:rsidP="00E1390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7C95">
              <w:rPr>
                <w:rFonts w:ascii="Arial" w:hAnsi="Arial" w:cs="Arial"/>
                <w:color w:val="000000" w:themeColor="text1"/>
              </w:rPr>
              <w:t>Prestação de Contas Parcial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71421" w:rsidRPr="00661E0D" w:rsidTr="00E1390B">
        <w:trPr>
          <w:trHeight w:val="344"/>
          <w:jc w:val="center"/>
        </w:trPr>
        <w:tc>
          <w:tcPr>
            <w:tcW w:w="20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EF7C95" w:rsidRDefault="00771421" w:rsidP="00E1390B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7C95">
              <w:rPr>
                <w:rFonts w:ascii="Arial" w:hAnsi="Arial" w:cs="Arial"/>
                <w:color w:val="000000" w:themeColor="text1"/>
              </w:rPr>
              <w:t>*</w:t>
            </w:r>
            <w:r w:rsidR="00261D08" w:rsidRPr="00EF7C95">
              <w:rPr>
                <w:rFonts w:ascii="Arial" w:hAnsi="Arial" w:cs="Arial"/>
                <w:b/>
                <w:color w:val="000000" w:themeColor="text1"/>
              </w:rPr>
              <w:t>Desembolso da 2ª parcela (5</w:t>
            </w:r>
            <w:r w:rsidRPr="00EF7C95">
              <w:rPr>
                <w:rFonts w:ascii="Arial" w:hAnsi="Arial" w:cs="Arial"/>
                <w:b/>
                <w:color w:val="000000" w:themeColor="text1"/>
              </w:rPr>
              <w:t>0% do valor da concedente)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  <w:r w:rsidRPr="00661E0D">
              <w:rPr>
                <w:rFonts w:ascii="Arial" w:hAnsi="Arial" w:cs="Arial"/>
              </w:rPr>
              <w:t>X</w:t>
            </w:r>
          </w:p>
        </w:tc>
        <w:tc>
          <w:tcPr>
            <w:tcW w:w="2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71421" w:rsidRPr="00661E0D" w:rsidTr="00E1390B">
        <w:trPr>
          <w:trHeight w:val="344"/>
          <w:jc w:val="center"/>
        </w:trPr>
        <w:tc>
          <w:tcPr>
            <w:tcW w:w="20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E1390B" w:rsidRDefault="00771421" w:rsidP="00E1390B">
            <w:pPr>
              <w:snapToGrid w:val="0"/>
              <w:jc w:val="center"/>
              <w:rPr>
                <w:rFonts w:ascii="Arial" w:hAnsi="Arial" w:cs="Arial"/>
              </w:rPr>
            </w:pPr>
            <w:r w:rsidRPr="00E1390B">
              <w:rPr>
                <w:rFonts w:ascii="Arial" w:hAnsi="Arial" w:cs="Arial"/>
              </w:rPr>
              <w:t>Prestação de Contas Final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" w:type="pct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  <w:r w:rsidRPr="00661E0D">
              <w:rPr>
                <w:rFonts w:ascii="Arial" w:hAnsi="Arial" w:cs="Arial"/>
              </w:rPr>
              <w:t>X</w:t>
            </w:r>
          </w:p>
        </w:tc>
        <w:tc>
          <w:tcPr>
            <w:tcW w:w="2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661E0D" w:rsidRDefault="00771421" w:rsidP="00EA29E5">
            <w:pPr>
              <w:snapToGrid w:val="0"/>
              <w:jc w:val="center"/>
              <w:rPr>
                <w:rFonts w:ascii="Arial" w:hAnsi="Arial" w:cs="Arial"/>
              </w:rPr>
            </w:pPr>
            <w:r w:rsidRPr="00661E0D">
              <w:rPr>
                <w:rFonts w:ascii="Arial" w:hAnsi="Arial" w:cs="Arial"/>
              </w:rPr>
              <w:t>X</w:t>
            </w:r>
          </w:p>
        </w:tc>
      </w:tr>
    </w:tbl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Cs/>
          <w:color w:val="000000" w:themeColor="text1"/>
          <w:sz w:val="21"/>
          <w:szCs w:val="21"/>
        </w:rPr>
        <w:t>*A liberação da segunda parcela fica vinculada à entrega da prestação de contas parcial.</w:t>
      </w:r>
    </w:p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</w:p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Pr="003B3547" w:rsidRDefault="00771421" w:rsidP="00D17DE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3B3547">
        <w:rPr>
          <w:rFonts w:ascii="Arial" w:hAnsi="Arial" w:cs="Arial"/>
          <w:bCs/>
          <w:color w:val="000000" w:themeColor="text1"/>
          <w:sz w:val="21"/>
          <w:szCs w:val="21"/>
        </w:rPr>
        <w:t>DECLARAÇÃO</w:t>
      </w:r>
    </w:p>
    <w:p w:rsidR="00771421" w:rsidRDefault="00771421" w:rsidP="00771421">
      <w:pPr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771421" w:rsidTr="00EA29E5">
        <w:trPr>
          <w:jc w:val="center"/>
        </w:trPr>
        <w:tc>
          <w:tcPr>
            <w:tcW w:w="9770" w:type="dxa"/>
          </w:tcPr>
          <w:p w:rsidR="00771421" w:rsidRDefault="00771421" w:rsidP="00EA29E5">
            <w:pPr>
              <w:pStyle w:val="PargrafodaLista"/>
              <w:spacing w:before="120" w:after="120"/>
              <w:ind w:left="0" w:right="181"/>
              <w:jc w:val="both"/>
              <w:rPr>
                <w:rFonts w:ascii="Arial" w:hAnsi="Arial" w:cs="Arial"/>
                <w:bCs/>
                <w:iCs/>
                <w:color w:val="00000A"/>
              </w:rPr>
            </w:pPr>
          </w:p>
          <w:p w:rsidR="00771421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both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Na qualidade de representante legal do proponente, declaro, para fins de prova junto à Agência Gaúcha de Desenvolvimento e Promoção do Investimento - AGDI, para os efeitos e sob as penas da lei, que inexiste qualquer débito em mora ou situação de inadimplência com o Tesouro Estadual ou qualquer outro órgão ou entidade da Administração Pública Estadual, que impeça a transferência de recursos oriundos de dotações consignadas nos orçamentos do Estado do Rio Grande do Sul, na forma deste Plano de Trabalho.</w:t>
            </w:r>
          </w:p>
          <w:p w:rsidR="00771421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both"/>
              <w:rPr>
                <w:rFonts w:ascii="Arial" w:hAnsi="Arial" w:cs="Arial"/>
                <w:color w:val="00000A"/>
              </w:rPr>
            </w:pPr>
          </w:p>
          <w:p w:rsidR="00771421" w:rsidRPr="003B3547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center"/>
              <w:rPr>
                <w:rFonts w:ascii="Arial" w:hAnsi="Arial" w:cs="Arial"/>
                <w:color w:val="000000" w:themeColor="text1"/>
              </w:rPr>
            </w:pPr>
            <w:r w:rsidRPr="003B3547">
              <w:rPr>
                <w:rFonts w:ascii="Arial" w:hAnsi="Arial" w:cs="Arial"/>
                <w:color w:val="000000" w:themeColor="text1"/>
              </w:rPr>
              <w:t>(</w:t>
            </w:r>
            <w:proofErr w:type="gramStart"/>
            <w:r w:rsidRPr="003B3547">
              <w:rPr>
                <w:rFonts w:ascii="Arial" w:hAnsi="Arial" w:cs="Arial"/>
                <w:color w:val="000000" w:themeColor="text1"/>
              </w:rPr>
              <w:t>local</w:t>
            </w:r>
            <w:proofErr w:type="gramEnd"/>
            <w:r w:rsidRPr="003B3547">
              <w:rPr>
                <w:rFonts w:ascii="Arial" w:hAnsi="Arial" w:cs="Arial"/>
                <w:color w:val="000000" w:themeColor="text1"/>
              </w:rPr>
              <w:t xml:space="preserve"> e data)</w:t>
            </w:r>
          </w:p>
          <w:p w:rsidR="00771421" w:rsidRPr="003B3547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71421" w:rsidRPr="003B3547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center"/>
              <w:rPr>
                <w:rFonts w:ascii="Arial" w:hAnsi="Arial" w:cs="Arial"/>
                <w:color w:val="000000" w:themeColor="text1"/>
              </w:rPr>
            </w:pPr>
            <w:r w:rsidRPr="003B3547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</w:t>
            </w:r>
          </w:p>
          <w:p w:rsidR="00771421" w:rsidRPr="003B3547" w:rsidRDefault="00771421" w:rsidP="00EA29E5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3B3547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Nome e Assinatura do Representante Legal da Instituição Proponente</w:t>
            </w:r>
          </w:p>
          <w:p w:rsidR="00771421" w:rsidRPr="003B3547" w:rsidRDefault="00771421" w:rsidP="00EA29E5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EA29E5" w:rsidRPr="006F6632" w:rsidRDefault="00EA29E5" w:rsidP="006F663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6F6632">
        <w:rPr>
          <w:rFonts w:ascii="Arial" w:hAnsi="Arial" w:cs="Arial"/>
          <w:bCs/>
          <w:color w:val="000000" w:themeColor="text1"/>
          <w:sz w:val="21"/>
          <w:szCs w:val="21"/>
        </w:rPr>
        <w:t>APROVAÇÃO PELO CONCEDENTE</w:t>
      </w:r>
    </w:p>
    <w:tbl>
      <w:tblPr>
        <w:tblpPr w:leftFromText="141" w:rightFromText="141" w:vertAnchor="text" w:horzAnchor="margin" w:tblpXSpec="center" w:tblpY="256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EA29E5" w:rsidRPr="00C454D5" w:rsidTr="006F6632">
        <w:trPr>
          <w:trHeight w:val="173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29E5" w:rsidRPr="00EF7C95" w:rsidRDefault="00EA29E5" w:rsidP="00EA29E5">
            <w:pPr>
              <w:rPr>
                <w:rFonts w:cs="Times New Roman"/>
                <w:color w:val="000000" w:themeColor="text1"/>
                <w:szCs w:val="24"/>
              </w:rPr>
            </w:pPr>
            <w:r w:rsidRPr="00135DBC">
              <w:rPr>
                <w:rFonts w:ascii="Arial" w:hAnsi="Arial" w:cs="Arial"/>
                <w:szCs w:val="24"/>
              </w:rPr>
              <w:t>Aprovado.</w:t>
            </w:r>
          </w:p>
          <w:p w:rsidR="00EA29E5" w:rsidRPr="00EF7C95" w:rsidRDefault="00EA29E5" w:rsidP="00EA29E5">
            <w:pPr>
              <w:pStyle w:val="PargrafodaLista"/>
              <w:spacing w:before="120" w:after="120" w:line="360" w:lineRule="auto"/>
              <w:ind w:left="0" w:right="181"/>
              <w:jc w:val="center"/>
              <w:rPr>
                <w:rFonts w:ascii="Arial" w:hAnsi="Arial" w:cs="Arial"/>
                <w:color w:val="000000" w:themeColor="text1"/>
              </w:rPr>
            </w:pPr>
            <w:r w:rsidRPr="00EF7C95">
              <w:rPr>
                <w:rFonts w:ascii="Arial" w:hAnsi="Arial" w:cs="Arial"/>
                <w:color w:val="000000" w:themeColor="text1"/>
              </w:rPr>
              <w:t>(</w:t>
            </w:r>
            <w:proofErr w:type="gramStart"/>
            <w:r w:rsidRPr="00EF7C95">
              <w:rPr>
                <w:rFonts w:ascii="Arial" w:hAnsi="Arial" w:cs="Arial"/>
                <w:color w:val="000000" w:themeColor="text1"/>
              </w:rPr>
              <w:t>local</w:t>
            </w:r>
            <w:proofErr w:type="gramEnd"/>
            <w:r w:rsidRPr="00EF7C95">
              <w:rPr>
                <w:rFonts w:ascii="Arial" w:hAnsi="Arial" w:cs="Arial"/>
                <w:color w:val="000000" w:themeColor="text1"/>
              </w:rPr>
              <w:t xml:space="preserve"> e data)</w:t>
            </w:r>
          </w:p>
          <w:p w:rsidR="00EA29E5" w:rsidRPr="00135DBC" w:rsidRDefault="00EA29E5" w:rsidP="00EA29E5">
            <w:pPr>
              <w:jc w:val="center"/>
              <w:rPr>
                <w:rFonts w:cs="Times New Roman"/>
                <w:szCs w:val="24"/>
              </w:rPr>
            </w:pPr>
            <w:r w:rsidRPr="00135DBC">
              <w:rPr>
                <w:rFonts w:ascii="Arial" w:hAnsi="Arial" w:cs="Arial"/>
                <w:szCs w:val="24"/>
              </w:rPr>
              <w:t> </w:t>
            </w:r>
          </w:p>
          <w:p w:rsidR="00EA29E5" w:rsidRPr="00B93B6E" w:rsidRDefault="00EA29E5" w:rsidP="00EA29E5">
            <w:pPr>
              <w:jc w:val="center"/>
              <w:rPr>
                <w:rFonts w:ascii="Arial" w:hAnsi="Arial" w:cs="Arial"/>
                <w:szCs w:val="24"/>
              </w:rPr>
            </w:pPr>
            <w:r w:rsidRPr="00135DBC">
              <w:rPr>
                <w:rFonts w:ascii="Arial" w:hAnsi="Arial" w:cs="Arial"/>
                <w:szCs w:val="24"/>
              </w:rPr>
              <w:t>____________________________</w:t>
            </w:r>
          </w:p>
          <w:p w:rsidR="00EA29E5" w:rsidRPr="009247DF" w:rsidRDefault="00EA29E5" w:rsidP="006F66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A7922" w:rsidRDefault="003A7922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Pr="00191C30" w:rsidRDefault="00771421" w:rsidP="00D17DE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bCs/>
          <w:color w:val="000000" w:themeColor="text1"/>
          <w:sz w:val="21"/>
          <w:szCs w:val="21"/>
        </w:rPr>
        <w:t>DOCUMENTOS ANEXOS</w:t>
      </w:r>
    </w:p>
    <w:p w:rsidR="00771421" w:rsidRPr="00191C30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771421" w:rsidRDefault="00771421" w:rsidP="0077142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b/>
          <w:color w:val="000000" w:themeColor="text1"/>
          <w:sz w:val="21"/>
          <w:szCs w:val="21"/>
        </w:rPr>
        <w:t>COMPROVAÇÃO DA DEMANDA LOCAL</w:t>
      </w:r>
    </w:p>
    <w:p w:rsidR="00771421" w:rsidRDefault="00771421" w:rsidP="0077142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191C30">
        <w:rPr>
          <w:rFonts w:ascii="Arial" w:hAnsi="Arial" w:cs="Arial"/>
          <w:b/>
          <w:bCs/>
          <w:color w:val="000000" w:themeColor="text1"/>
          <w:sz w:val="21"/>
          <w:szCs w:val="21"/>
        </w:rPr>
        <w:t>CURRÍCULOS DA EQUIPE CHAVE</w:t>
      </w:r>
    </w:p>
    <w:p w:rsidR="00363AAA" w:rsidRPr="00191C30" w:rsidRDefault="00363AAA" w:rsidP="0077142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DECLARAÇÃO DE DISPONIBILIDADE DA EQUIPE CHAVE</w:t>
      </w:r>
    </w:p>
    <w:p w:rsidR="00EA29E5" w:rsidRDefault="00EA29E5"/>
    <w:sectPr w:rsidR="00EA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E5" w:rsidRDefault="00EA29E5" w:rsidP="00011073">
      <w:pPr>
        <w:spacing w:after="0" w:line="240" w:lineRule="auto"/>
      </w:pPr>
      <w:r>
        <w:separator/>
      </w:r>
    </w:p>
  </w:endnote>
  <w:endnote w:type="continuationSeparator" w:id="0">
    <w:p w:rsidR="00EA29E5" w:rsidRDefault="00EA29E5" w:rsidP="0001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373593"/>
      <w:docPartObj>
        <w:docPartGallery w:val="Page Numbers (Bottom of Page)"/>
        <w:docPartUnique/>
      </w:docPartObj>
    </w:sdtPr>
    <w:sdtEndPr/>
    <w:sdtContent>
      <w:p w:rsidR="00EA29E5" w:rsidRDefault="00EA29E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F92">
          <w:rPr>
            <w:noProof/>
          </w:rPr>
          <w:t>9</w:t>
        </w:r>
        <w:r>
          <w:fldChar w:fldCharType="end"/>
        </w:r>
      </w:p>
    </w:sdtContent>
  </w:sdt>
  <w:p w:rsidR="00EA29E5" w:rsidRDefault="00EA29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E5" w:rsidRDefault="00EA29E5" w:rsidP="00011073">
      <w:pPr>
        <w:spacing w:after="0" w:line="240" w:lineRule="auto"/>
      </w:pPr>
      <w:r>
        <w:separator/>
      </w:r>
    </w:p>
  </w:footnote>
  <w:footnote w:type="continuationSeparator" w:id="0">
    <w:p w:rsidR="00EA29E5" w:rsidRDefault="00EA29E5" w:rsidP="0001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306282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2967224"/>
    <w:multiLevelType w:val="hybridMultilevel"/>
    <w:tmpl w:val="1FBE072A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B22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EDC0635"/>
    <w:multiLevelType w:val="hybridMultilevel"/>
    <w:tmpl w:val="44B64A06"/>
    <w:lvl w:ilvl="0" w:tplc="4C48F424">
      <w:start w:val="1"/>
      <w:numFmt w:val="upperRoman"/>
      <w:lvlText w:val="%1."/>
      <w:lvlJc w:val="right"/>
      <w:pPr>
        <w:ind w:left="720" w:hanging="360"/>
      </w:pPr>
      <w:rPr>
        <w:b/>
        <w:color w:val="262626" w:themeColor="text1" w:themeTint="D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93D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CBE37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21"/>
    <w:rsid w:val="00010224"/>
    <w:rsid w:val="00011073"/>
    <w:rsid w:val="0021662F"/>
    <w:rsid w:val="00261D08"/>
    <w:rsid w:val="002732A5"/>
    <w:rsid w:val="00273F92"/>
    <w:rsid w:val="002D02C2"/>
    <w:rsid w:val="00363AAA"/>
    <w:rsid w:val="003A7922"/>
    <w:rsid w:val="003D07C4"/>
    <w:rsid w:val="00510B47"/>
    <w:rsid w:val="005F6790"/>
    <w:rsid w:val="006F6632"/>
    <w:rsid w:val="00771421"/>
    <w:rsid w:val="007F4145"/>
    <w:rsid w:val="00825D36"/>
    <w:rsid w:val="009767EF"/>
    <w:rsid w:val="00A703F6"/>
    <w:rsid w:val="00A85C4B"/>
    <w:rsid w:val="00AC4B46"/>
    <w:rsid w:val="00B658B0"/>
    <w:rsid w:val="00CB251F"/>
    <w:rsid w:val="00CD24A0"/>
    <w:rsid w:val="00D17DE5"/>
    <w:rsid w:val="00DE64E4"/>
    <w:rsid w:val="00E1390B"/>
    <w:rsid w:val="00E6776E"/>
    <w:rsid w:val="00EA29E5"/>
    <w:rsid w:val="00E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88ED0-3BDF-4857-A5B4-B2729171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421"/>
  </w:style>
  <w:style w:type="paragraph" w:styleId="Ttulo1">
    <w:name w:val="heading 1"/>
    <w:basedOn w:val="Normal"/>
    <w:next w:val="Normal"/>
    <w:link w:val="Ttulo1Char"/>
    <w:qFormat/>
    <w:rsid w:val="00273F92"/>
    <w:pPr>
      <w:keepNext/>
      <w:numPr>
        <w:numId w:val="7"/>
      </w:numPr>
      <w:suppressAutoHyphens/>
      <w:overflowPunct w:val="0"/>
      <w:autoSpaceDE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273F92"/>
    <w:pPr>
      <w:keepNext/>
      <w:numPr>
        <w:ilvl w:val="1"/>
        <w:numId w:val="7"/>
      </w:numPr>
      <w:suppressAutoHyphens/>
      <w:overflowPunct w:val="0"/>
      <w:autoSpaceDE w:val="0"/>
      <w:spacing w:before="240" w:after="60" w:line="240" w:lineRule="auto"/>
      <w:textAlignment w:val="baseline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273F92"/>
    <w:pPr>
      <w:keepNext/>
      <w:numPr>
        <w:ilvl w:val="5"/>
        <w:numId w:val="7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72"/>
    <w:qFormat/>
    <w:rsid w:val="00771421"/>
    <w:pPr>
      <w:ind w:left="720"/>
      <w:contextualSpacing/>
    </w:pPr>
  </w:style>
  <w:style w:type="table" w:styleId="Tabelacomgrade">
    <w:name w:val="Table Grid"/>
    <w:basedOn w:val="Tabelanormal"/>
    <w:uiPriority w:val="59"/>
    <w:rsid w:val="0077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olorida-nfase11">
    <w:name w:val="Lista Colorida - Ênfase 11"/>
    <w:basedOn w:val="Normal"/>
    <w:qFormat/>
    <w:rsid w:val="00771421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TabelaSimples1">
    <w:name w:val="Plain Table 1"/>
    <w:basedOn w:val="Tabelanormal"/>
    <w:uiPriority w:val="41"/>
    <w:rsid w:val="00771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011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073"/>
  </w:style>
  <w:style w:type="paragraph" w:styleId="Rodap">
    <w:name w:val="footer"/>
    <w:basedOn w:val="Normal"/>
    <w:link w:val="RodapChar"/>
    <w:unhideWhenUsed/>
    <w:rsid w:val="00011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073"/>
  </w:style>
  <w:style w:type="character" w:customStyle="1" w:styleId="Ttulo1Char">
    <w:name w:val="Título 1 Char"/>
    <w:basedOn w:val="Fontepargpadro"/>
    <w:link w:val="Ttulo1"/>
    <w:rsid w:val="00273F9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273F92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rsid w:val="00273F92"/>
    <w:rPr>
      <w:rFonts w:ascii="Times New Roman" w:eastAsia="Times New Roman" w:hAnsi="Times New Roman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1922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Zini</dc:creator>
  <cp:keywords/>
  <dc:description/>
  <cp:lastModifiedBy>Raquel Zini</cp:lastModifiedBy>
  <cp:revision>24</cp:revision>
  <dcterms:created xsi:type="dcterms:W3CDTF">2015-05-06T21:38:00Z</dcterms:created>
  <dcterms:modified xsi:type="dcterms:W3CDTF">2015-09-25T12:14:00Z</dcterms:modified>
</cp:coreProperties>
</file>